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7A8B5382" w:rsidR="006A0CF0" w:rsidRDefault="000C3CAB" w:rsidP="000C3CAB">
      <w:pP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Board</w:t>
      </w:r>
      <w:r w:rsidR="00E9724A"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C335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February </w:t>
      </w:r>
      <w:r w:rsidR="00B032D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13, 2023</w:t>
      </w:r>
    </w:p>
    <w:p w14:paraId="3CF364D1" w14:textId="4205AA2F" w:rsidR="00BF1E82" w:rsidRPr="00BF1E82" w:rsidRDefault="00BF1E82" w:rsidP="00BF1E82">
      <w:pPr>
        <w:jc w:val="center"/>
        <w:rPr>
          <w:b/>
          <w:bCs/>
          <w:smallCap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1E82">
        <w:rPr>
          <w:sz w:val="22"/>
          <w:szCs w:val="22"/>
        </w:rPr>
        <w:t>*Board may go into Executive Session per ORS 192.660 as needed*</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4B8813E2" w:rsidR="00E9724A" w:rsidRPr="00264B34" w:rsidRDefault="007C3350" w:rsidP="00E9724A">
            <w:pPr>
              <w:jc w:val="center"/>
              <w:rPr>
                <w:b/>
                <w:bCs/>
                <w:sz w:val="24"/>
                <w:szCs w:val="28"/>
              </w:rPr>
            </w:pPr>
            <w:r>
              <w:rPr>
                <w:b/>
                <w:bCs/>
                <w:sz w:val="24"/>
                <w:szCs w:val="28"/>
              </w:rPr>
              <w:t>February 13, 2023</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359681B3" w:rsidR="00E9724A" w:rsidRPr="008926BB" w:rsidRDefault="006072C9" w:rsidP="00E9724A">
            <w:pPr>
              <w:jc w:val="center"/>
              <w:rPr>
                <w:sz w:val="24"/>
                <w:szCs w:val="28"/>
                <w:highlight w:val="yellow"/>
              </w:rPr>
            </w:pPr>
            <w:r>
              <w:rPr>
                <w:color w:val="FF0000"/>
                <w:sz w:val="24"/>
                <w:szCs w:val="28"/>
              </w:rPr>
              <w:t>18</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6:00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2620AD8D" w:rsidR="00F4773F" w:rsidRPr="000F57ED" w:rsidRDefault="006072C9" w:rsidP="00E9724A">
            <w:pPr>
              <w:jc w:val="center"/>
              <w:rPr>
                <w:sz w:val="24"/>
                <w:szCs w:val="28"/>
              </w:rPr>
            </w:pPr>
            <w:r w:rsidRPr="00FC079D">
              <w:rPr>
                <w:color w:val="FF0000"/>
                <w:sz w:val="24"/>
                <w:szCs w:val="28"/>
              </w:rPr>
              <w:t>18</w:t>
            </w:r>
            <w:r w:rsidR="0085029F" w:rsidRPr="00FC079D">
              <w:rPr>
                <w:color w:val="FF0000"/>
                <w:sz w:val="24"/>
                <w:szCs w:val="28"/>
              </w:rPr>
              <w:t>:00</w:t>
            </w:r>
            <w:r w:rsidR="00DF0588" w:rsidRPr="00FC079D">
              <w:rPr>
                <w:color w:val="FF0000"/>
                <w:sz w:val="24"/>
                <w:szCs w:val="28"/>
              </w:rPr>
              <w:t xml:space="preserve"> </w:t>
            </w:r>
            <w:r w:rsidR="00FA0A15" w:rsidRPr="000F57ED">
              <w:rPr>
                <w:sz w:val="24"/>
                <w:szCs w:val="28"/>
              </w:rPr>
              <w:t>(</w:t>
            </w:r>
            <w:r w:rsidRPr="00FC079D">
              <w:rPr>
                <w:color w:val="FF0000"/>
                <w:sz w:val="24"/>
                <w:szCs w:val="28"/>
              </w:rPr>
              <w:t>6</w:t>
            </w:r>
            <w:r w:rsidR="0085029F" w:rsidRPr="0085029F">
              <w:rPr>
                <w:color w:val="FF0000"/>
                <w:sz w:val="24"/>
                <w:szCs w:val="28"/>
              </w:rPr>
              <w:t>:0</w:t>
            </w:r>
            <w:r w:rsidR="00D45C45">
              <w:rPr>
                <w:color w:val="FF0000"/>
                <w:sz w:val="24"/>
                <w:szCs w:val="28"/>
              </w:rPr>
              <w:t>0</w:t>
            </w:r>
            <w:r w:rsidR="00FA0A15" w:rsidRPr="0085029F">
              <w:rPr>
                <w:color w:val="FF0000"/>
                <w:sz w:val="24"/>
                <w:szCs w:val="28"/>
              </w:rPr>
              <w:t xml:space="preserve"> </w:t>
            </w:r>
            <w:r w:rsidR="00FA0A15" w:rsidRPr="000F57ED">
              <w:rPr>
                <w:sz w:val="24"/>
                <w:szCs w:val="28"/>
              </w:rPr>
              <w:t>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48EA0168" w:rsidR="00F4773F" w:rsidRPr="000F57ED" w:rsidRDefault="00FA0A15" w:rsidP="00E9724A">
            <w:pPr>
              <w:jc w:val="center"/>
              <w:rPr>
                <w:color w:val="FF0000"/>
                <w:sz w:val="24"/>
                <w:szCs w:val="28"/>
              </w:rPr>
            </w:pPr>
            <w:r w:rsidRPr="000F57ED">
              <w:rPr>
                <w:sz w:val="24"/>
                <w:szCs w:val="28"/>
              </w:rPr>
              <w:t xml:space="preserve"> </w:t>
            </w:r>
            <w:r w:rsidR="0077122C">
              <w:rPr>
                <w:sz w:val="24"/>
                <w:szCs w:val="28"/>
              </w:rPr>
              <w:t>2</w:t>
            </w:r>
            <w:r w:rsidR="00EB1F86" w:rsidRPr="00EB1F86">
              <w:rPr>
                <w:color w:val="FF0000"/>
                <w:sz w:val="24"/>
                <w:szCs w:val="28"/>
              </w:rPr>
              <w:t>0:</w:t>
            </w:r>
            <w:r w:rsidR="0077122C">
              <w:rPr>
                <w:color w:val="FF0000"/>
                <w:sz w:val="24"/>
                <w:szCs w:val="28"/>
              </w:rPr>
              <w:t>19</w:t>
            </w:r>
            <w:r w:rsidR="00206694" w:rsidRPr="00EB1F86">
              <w:rPr>
                <w:color w:val="FF0000"/>
                <w:sz w:val="24"/>
                <w:szCs w:val="28"/>
              </w:rPr>
              <w:t xml:space="preserve"> </w:t>
            </w:r>
            <w:r w:rsidRPr="000F57ED">
              <w:rPr>
                <w:sz w:val="24"/>
                <w:szCs w:val="28"/>
              </w:rPr>
              <w:t>(</w:t>
            </w:r>
            <w:r w:rsidR="0077122C" w:rsidRPr="0077122C">
              <w:rPr>
                <w:color w:val="FF0000"/>
                <w:sz w:val="24"/>
                <w:szCs w:val="28"/>
              </w:rPr>
              <w:t>8:19</w:t>
            </w:r>
            <w:r w:rsidRPr="0077122C">
              <w:rPr>
                <w:color w:val="FF0000"/>
                <w:sz w:val="24"/>
                <w:szCs w:val="28"/>
              </w:rPr>
              <w:t xml:space="preserve"> </w:t>
            </w:r>
            <w:r w:rsidRPr="000F57ED">
              <w:rPr>
                <w:sz w:val="24"/>
                <w:szCs w:val="28"/>
              </w:rPr>
              <w:t>pm)</w:t>
            </w:r>
          </w:p>
        </w:tc>
      </w:tr>
    </w:tbl>
    <w:p w14:paraId="7E4E80F5" w14:textId="24B64153" w:rsidR="00E9724A" w:rsidRDefault="00E9724A"/>
    <w:p w14:paraId="7EF4CC9D" w14:textId="63EE12D5" w:rsidR="00E9724A" w:rsidRDefault="00E9724A"/>
    <w:p w14:paraId="3976BDD2" w14:textId="77C61752"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Look w:val="04A0" w:firstRow="1" w:lastRow="0" w:firstColumn="1" w:lastColumn="0" w:noHBand="0" w:noVBand="1"/>
      </w:tblPr>
      <w:tblGrid>
        <w:gridCol w:w="3150"/>
        <w:gridCol w:w="2610"/>
        <w:gridCol w:w="2880"/>
      </w:tblGrid>
      <w:tr w:rsidR="00AF2542" w14:paraId="4F83AE81" w14:textId="77777777" w:rsidTr="00434AE6">
        <w:tc>
          <w:tcPr>
            <w:tcW w:w="3150" w:type="dxa"/>
          </w:tcPr>
          <w:p w14:paraId="6D061D8F" w14:textId="2365C1E4" w:rsidR="00AF2542" w:rsidRDefault="00221686" w:rsidP="00AF2542">
            <w:sdt>
              <w:sdtPr>
                <w:id w:val="1338125654"/>
                <w14:checkbox>
                  <w14:checked w14:val="1"/>
                  <w14:checkedState w14:val="2612" w14:font="MS Gothic"/>
                  <w14:uncheckedState w14:val="2610" w14:font="MS Gothic"/>
                </w14:checkbox>
              </w:sdtPr>
              <w:sdtEndPr/>
              <w:sdtContent>
                <w:r w:rsidR="009B685C">
                  <w:rPr>
                    <w:rFonts w:ascii="MS Gothic" w:eastAsia="MS Gothic" w:hAnsi="MS Gothic" w:hint="eastAsia"/>
                  </w:rPr>
                  <w:t>☒</w:t>
                </w:r>
              </w:sdtContent>
            </w:sdt>
            <w:r w:rsidR="00AF2542">
              <w:t xml:space="preserve">  </w:t>
            </w:r>
            <w:r w:rsidR="007D66F3">
              <w:t>Bob Cerelli</w:t>
            </w:r>
            <w:r w:rsidR="00290606">
              <w:t xml:space="preserve"> (President)</w:t>
            </w:r>
            <w:r w:rsidR="00F81AF2">
              <w:t xml:space="preserve"> </w:t>
            </w:r>
          </w:p>
        </w:tc>
        <w:tc>
          <w:tcPr>
            <w:tcW w:w="2610" w:type="dxa"/>
          </w:tcPr>
          <w:p w14:paraId="726BD233" w14:textId="05E0B120" w:rsidR="00AF2542" w:rsidRDefault="00221686" w:rsidP="00AF2542">
            <w:sdt>
              <w:sdtPr>
                <w:id w:val="-1611120229"/>
                <w14:checkbox>
                  <w14:checked w14:val="1"/>
                  <w14:checkedState w14:val="2612" w14:font="MS Gothic"/>
                  <w14:uncheckedState w14:val="2610" w14:font="MS Gothic"/>
                </w14:checkbox>
              </w:sdtPr>
              <w:sdtEndPr/>
              <w:sdtContent>
                <w:r w:rsidR="009B685C">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r w:rsidR="009B685C">
              <w:t>zoom</w:t>
            </w:r>
          </w:p>
        </w:tc>
        <w:tc>
          <w:tcPr>
            <w:tcW w:w="2880" w:type="dxa"/>
          </w:tcPr>
          <w:p w14:paraId="1EA8DF1A" w14:textId="26D42493" w:rsidR="00AF2542" w:rsidRDefault="00221686" w:rsidP="00AF2542">
            <w:sdt>
              <w:sdtPr>
                <w:rPr>
                  <w:b/>
                  <w:bCs/>
                </w:rPr>
                <w:id w:val="857548462"/>
                <w14:checkbox>
                  <w14:checked w14:val="1"/>
                  <w14:checkedState w14:val="2612" w14:font="MS Gothic"/>
                  <w14:uncheckedState w14:val="2610" w14:font="MS Gothic"/>
                </w14:checkbox>
              </w:sdtPr>
              <w:sdtEndPr/>
              <w:sdtContent>
                <w:r w:rsidR="00564091">
                  <w:rPr>
                    <w:rFonts w:ascii="MS Gothic" w:eastAsia="MS Gothic" w:hAnsi="MS Gothic" w:hint="eastAsia"/>
                    <w:b/>
                    <w:bCs/>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r w:rsidR="00564091">
              <w:t>zoom</w:t>
            </w:r>
          </w:p>
        </w:tc>
      </w:tr>
      <w:tr w:rsidR="00AF2542" w14:paraId="7B01597E" w14:textId="77777777" w:rsidTr="00434AE6">
        <w:tc>
          <w:tcPr>
            <w:tcW w:w="3150" w:type="dxa"/>
          </w:tcPr>
          <w:p w14:paraId="09CA5E56" w14:textId="2B8CF47B" w:rsidR="00AF2542" w:rsidRPr="00EC54C1" w:rsidRDefault="00221686" w:rsidP="00AF2542">
            <w:pPr>
              <w:rPr>
                <w:strike/>
              </w:rPr>
            </w:pPr>
            <w:sdt>
              <w:sdtPr>
                <w:id w:val="1983810597"/>
                <w14:checkbox>
                  <w14:checked w14:val="1"/>
                  <w14:checkedState w14:val="2612" w14:font="MS Gothic"/>
                  <w14:uncheckedState w14:val="2610" w14:font="MS Gothic"/>
                </w14:checkbox>
              </w:sdtPr>
              <w:sdtEndPr/>
              <w:sdtContent>
                <w:r w:rsidR="00066B01">
                  <w:rPr>
                    <w:rFonts w:ascii="MS Gothic" w:eastAsia="MS Gothic" w:hAnsi="MS Gothic" w:hint="eastAsia"/>
                  </w:rPr>
                  <w:t>☒</w:t>
                </w:r>
              </w:sdtContent>
            </w:sdt>
            <w:r w:rsidR="00737589">
              <w:t xml:space="preserve">  Jason Smith (DC) </w:t>
            </w:r>
          </w:p>
        </w:tc>
        <w:tc>
          <w:tcPr>
            <w:tcW w:w="2610" w:type="dxa"/>
          </w:tcPr>
          <w:p w14:paraId="1C769E83" w14:textId="7E814618" w:rsidR="00AF2542" w:rsidRDefault="00221686" w:rsidP="00AF2542">
            <w:sdt>
              <w:sdtPr>
                <w:id w:val="-877473946"/>
                <w14:checkbox>
                  <w14:checked w14:val="1"/>
                  <w14:checkedState w14:val="2612" w14:font="MS Gothic"/>
                  <w14:uncheckedState w14:val="2610" w14:font="MS Gothic"/>
                </w14:checkbox>
              </w:sdtPr>
              <w:sdtEndPr/>
              <w:sdtContent>
                <w:r w:rsidR="00F54C57">
                  <w:rPr>
                    <w:rFonts w:ascii="MS Gothic" w:eastAsia="MS Gothic" w:hAnsi="MS Gothic" w:hint="eastAsia"/>
                  </w:rPr>
                  <w:t>☒</w:t>
                </w:r>
              </w:sdtContent>
            </w:sdt>
            <w:r w:rsidR="00AF2542">
              <w:t xml:space="preserve">  </w:t>
            </w:r>
            <w:r w:rsidR="00290606">
              <w:t>Dave Herman (Member)</w:t>
            </w:r>
          </w:p>
        </w:tc>
        <w:tc>
          <w:tcPr>
            <w:tcW w:w="2880" w:type="dxa"/>
          </w:tcPr>
          <w:p w14:paraId="3391CA0E" w14:textId="7D0750A6" w:rsidR="00AF2542" w:rsidRDefault="00221686" w:rsidP="00AF2542">
            <w:sdt>
              <w:sdtPr>
                <w:id w:val="1498546795"/>
                <w14:checkbox>
                  <w14:checked w14:val="1"/>
                  <w14:checkedState w14:val="2612" w14:font="MS Gothic"/>
                  <w14:uncheckedState w14:val="2610" w14:font="MS Gothic"/>
                </w14:checkbox>
              </w:sdtPr>
              <w:sdtEndPr/>
              <w:sdtContent>
                <w:r w:rsidR="00066B01">
                  <w:rPr>
                    <w:rFonts w:ascii="MS Gothic" w:eastAsia="MS Gothic" w:hAnsi="MS Gothic" w:hint="eastAsia"/>
                  </w:rPr>
                  <w:t>☒</w:t>
                </w:r>
              </w:sdtContent>
            </w:sdt>
            <w:r w:rsidR="00AF2542">
              <w:t xml:space="preserve">  Marc Reckman</w:t>
            </w:r>
            <w:r w:rsidR="00290606">
              <w:t>n (Fire Chief)</w:t>
            </w:r>
          </w:p>
        </w:tc>
      </w:tr>
      <w:tr w:rsidR="007D66F3" w14:paraId="2C16088C" w14:textId="77777777" w:rsidTr="00434AE6">
        <w:tc>
          <w:tcPr>
            <w:tcW w:w="3150" w:type="dxa"/>
          </w:tcPr>
          <w:p w14:paraId="7DD331E1" w14:textId="65B05CDD" w:rsidR="007D66F3" w:rsidRDefault="00221686" w:rsidP="007D66F3">
            <w:sdt>
              <w:sdtPr>
                <w:id w:val="-647208763"/>
                <w14:checkbox>
                  <w14:checked w14:val="1"/>
                  <w14:checkedState w14:val="2612" w14:font="MS Gothic"/>
                  <w14:uncheckedState w14:val="2610" w14:font="MS Gothic"/>
                </w14:checkbox>
              </w:sdtPr>
              <w:sdtEndPr/>
              <w:sdtContent>
                <w:r w:rsidR="00066B01">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5D0F677E" w:rsidR="007D66F3" w:rsidRDefault="00221686" w:rsidP="007D66F3">
            <w:sdt>
              <w:sdtPr>
                <w:id w:val="-1970893949"/>
                <w14:checkbox>
                  <w14:checked w14:val="1"/>
                  <w14:checkedState w14:val="2612" w14:font="MS Gothic"/>
                  <w14:uncheckedState w14:val="2610" w14:font="MS Gothic"/>
                </w14:checkbox>
              </w:sdtPr>
              <w:sdtEndPr/>
              <w:sdtContent>
                <w:r w:rsidR="009B685C">
                  <w:rPr>
                    <w:rFonts w:ascii="MS Gothic" w:eastAsia="MS Gothic" w:hAnsi="MS Gothic" w:hint="eastAsia"/>
                  </w:rPr>
                  <w:t>☒</w:t>
                </w:r>
              </w:sdtContent>
            </w:sdt>
            <w:r w:rsidR="00C352B9">
              <w:t xml:space="preserve">  </w:t>
            </w:r>
            <w:r w:rsidR="004E2FB8">
              <w:t>Bob Heymann</w:t>
            </w:r>
          </w:p>
        </w:tc>
        <w:tc>
          <w:tcPr>
            <w:tcW w:w="2880" w:type="dxa"/>
          </w:tcPr>
          <w:p w14:paraId="2A2D6F5D" w14:textId="54C8C163" w:rsidR="006072C9" w:rsidRDefault="00221686" w:rsidP="00B71E2B">
            <w:pPr>
              <w:tabs>
                <w:tab w:val="right" w:pos="2664"/>
              </w:tabs>
            </w:pPr>
            <w:sdt>
              <w:sdtPr>
                <w:id w:val="-429585927"/>
                <w14:checkbox>
                  <w14:checked w14:val="1"/>
                  <w14:checkedState w14:val="2612" w14:font="MS Gothic"/>
                  <w14:uncheckedState w14:val="2610" w14:font="MS Gothic"/>
                </w14:checkbox>
              </w:sdtPr>
              <w:sdtEndPr/>
              <w:sdtContent>
                <w:r w:rsidR="00066B01">
                  <w:rPr>
                    <w:rFonts w:ascii="MS Gothic" w:eastAsia="MS Gothic" w:hAnsi="MS Gothic" w:hint="eastAsia"/>
                  </w:rPr>
                  <w:t>☒</w:t>
                </w:r>
              </w:sdtContent>
            </w:sdt>
            <w:r w:rsidR="00B71E2B">
              <w:t>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275E3B05" w:rsidR="005A14C6" w:rsidRDefault="000D4B62" w:rsidP="0058378A">
      <w:pPr>
        <w:rPr>
          <w:sz w:val="24"/>
          <w:szCs w:val="28"/>
        </w:rPr>
      </w:pPr>
      <w:r>
        <w:rPr>
          <w:sz w:val="24"/>
          <w:szCs w:val="28"/>
        </w:rPr>
        <w:t xml:space="preserve">The Cannon Beach RFPD Board meeting for </w:t>
      </w:r>
      <w:r w:rsidR="00D45C45">
        <w:rPr>
          <w:sz w:val="24"/>
          <w:szCs w:val="28"/>
        </w:rPr>
        <w:t>Jan 9</w:t>
      </w:r>
      <w:r w:rsidR="00D45C45" w:rsidRPr="00D45C45">
        <w:rPr>
          <w:sz w:val="24"/>
          <w:szCs w:val="28"/>
          <w:vertAlign w:val="superscript"/>
        </w:rPr>
        <w:t>th</w:t>
      </w:r>
      <w:r w:rsidR="00D45C45">
        <w:rPr>
          <w:sz w:val="24"/>
          <w:szCs w:val="28"/>
        </w:rPr>
        <w:t>,2023</w:t>
      </w:r>
      <w:r w:rsidR="004D7C3B">
        <w:rPr>
          <w:sz w:val="24"/>
          <w:szCs w:val="28"/>
        </w:rPr>
        <w:t>,</w:t>
      </w:r>
      <w:r>
        <w:rPr>
          <w:sz w:val="24"/>
          <w:szCs w:val="28"/>
        </w:rPr>
        <w:t xml:space="preserve"> was called to order at </w:t>
      </w:r>
      <w:r w:rsidR="0039126F">
        <w:rPr>
          <w:color w:val="FF0000"/>
          <w:sz w:val="24"/>
          <w:szCs w:val="28"/>
        </w:rPr>
        <w:t>180</w:t>
      </w:r>
      <w:r w:rsidR="00D45C45">
        <w:rPr>
          <w:color w:val="FF0000"/>
          <w:sz w:val="24"/>
          <w:szCs w:val="28"/>
        </w:rPr>
        <w:t xml:space="preserve">0 </w:t>
      </w:r>
      <w:r>
        <w:rPr>
          <w:sz w:val="24"/>
          <w:szCs w:val="28"/>
        </w:rPr>
        <w:t>hours (</w:t>
      </w:r>
      <w:r w:rsidR="0039126F">
        <w:rPr>
          <w:color w:val="FF0000"/>
          <w:sz w:val="24"/>
          <w:szCs w:val="28"/>
        </w:rPr>
        <w:t>6</w:t>
      </w:r>
      <w:r w:rsidR="00883764" w:rsidRPr="00371EC9">
        <w:rPr>
          <w:color w:val="FF0000"/>
          <w:sz w:val="24"/>
          <w:szCs w:val="28"/>
        </w:rPr>
        <w:t>:</w:t>
      </w:r>
      <w:r w:rsidR="00303EBB" w:rsidRPr="00371EC9">
        <w:rPr>
          <w:color w:val="FF0000"/>
          <w:sz w:val="24"/>
          <w:szCs w:val="28"/>
        </w:rPr>
        <w:t>0</w:t>
      </w:r>
      <w:r w:rsidR="00D45C45">
        <w:rPr>
          <w:color w:val="FF0000"/>
          <w:sz w:val="24"/>
          <w:szCs w:val="28"/>
        </w:rPr>
        <w:t>0</w:t>
      </w:r>
      <w:r w:rsidR="00255E11" w:rsidRPr="00371EC9">
        <w:rPr>
          <w:color w:val="FF0000"/>
          <w:sz w:val="24"/>
          <w:szCs w:val="28"/>
        </w:rPr>
        <w:t xml:space="preserve"> </w:t>
      </w:r>
      <w:r w:rsidR="00255E11">
        <w:rPr>
          <w:sz w:val="24"/>
          <w:szCs w:val="28"/>
        </w:rPr>
        <w:t>pm</w:t>
      </w:r>
      <w:r>
        <w:rPr>
          <w:sz w:val="24"/>
          <w:szCs w:val="28"/>
        </w:rPr>
        <w:t xml:space="preserve">) </w:t>
      </w:r>
      <w:r w:rsidR="006072C9">
        <w:rPr>
          <w:sz w:val="24"/>
          <w:szCs w:val="28"/>
        </w:rPr>
        <w:t>by</w:t>
      </w:r>
      <w:r w:rsidR="00C2693C">
        <w:rPr>
          <w:sz w:val="24"/>
          <w:szCs w:val="28"/>
        </w:rPr>
        <w:t xml:space="preserve"> </w:t>
      </w:r>
      <w:r w:rsidR="00F54C57">
        <w:rPr>
          <w:sz w:val="24"/>
          <w:szCs w:val="28"/>
        </w:rPr>
        <w:t>Bob Cerelli</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38033AD2" w:rsidR="005A14C6" w:rsidRDefault="000D4B62" w:rsidP="005A14C6">
      <w:pPr>
        <w:rPr>
          <w:sz w:val="24"/>
          <w:szCs w:val="28"/>
        </w:rPr>
      </w:pPr>
      <w:r>
        <w:rPr>
          <w:sz w:val="24"/>
          <w:szCs w:val="28"/>
        </w:rPr>
        <w:t xml:space="preserve">Board Members present </w:t>
      </w:r>
      <w:r w:rsidR="00054BC1">
        <w:rPr>
          <w:sz w:val="24"/>
          <w:szCs w:val="28"/>
        </w:rPr>
        <w:t>were</w:t>
      </w:r>
      <w:r w:rsidR="003834B3">
        <w:rPr>
          <w:sz w:val="24"/>
          <w:szCs w:val="28"/>
        </w:rPr>
        <w:t xml:space="preserve"> </w:t>
      </w:r>
      <w:r w:rsidR="00A67B6B">
        <w:rPr>
          <w:sz w:val="24"/>
          <w:szCs w:val="28"/>
        </w:rPr>
        <w:t xml:space="preserve">Bob Cerelli, </w:t>
      </w:r>
      <w:r w:rsidR="003834B3">
        <w:rPr>
          <w:sz w:val="24"/>
          <w:szCs w:val="28"/>
        </w:rPr>
        <w:t>Bob Heymann, Dave Herman, Rick Gardner</w:t>
      </w:r>
      <w:r w:rsidR="00A67B6B">
        <w:rPr>
          <w:sz w:val="24"/>
          <w:szCs w:val="28"/>
        </w:rPr>
        <w:t>, Greg Bell</w:t>
      </w:r>
    </w:p>
    <w:p w14:paraId="3A0047BB" w14:textId="77777777" w:rsidR="00CB062A" w:rsidRDefault="00CB062A" w:rsidP="005A14C6">
      <w:pPr>
        <w:rPr>
          <w:sz w:val="24"/>
          <w:szCs w:val="28"/>
        </w:rPr>
      </w:pP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2322FD55" w:rsidR="001D6360" w:rsidRDefault="00481BE1" w:rsidP="005A14C6">
      <w:pPr>
        <w:rPr>
          <w:sz w:val="24"/>
          <w:szCs w:val="28"/>
        </w:rPr>
      </w:pPr>
      <w:r>
        <w:rPr>
          <w:sz w:val="24"/>
          <w:szCs w:val="28"/>
        </w:rPr>
        <w:t>None.</w:t>
      </w:r>
    </w:p>
    <w:p w14:paraId="71A08E94" w14:textId="77777777" w:rsidR="00F62D86" w:rsidRDefault="00F62D86" w:rsidP="005A14C6">
      <w:pPr>
        <w:rPr>
          <w:sz w:val="24"/>
          <w:szCs w:val="28"/>
        </w:rPr>
      </w:pPr>
    </w:p>
    <w:p w14:paraId="60529650" w14:textId="77777777" w:rsidR="00F62D86" w:rsidRDefault="00F62D86" w:rsidP="005A14C6">
      <w:pPr>
        <w:rPr>
          <w:sz w:val="24"/>
          <w:szCs w:val="28"/>
        </w:rPr>
      </w:pPr>
    </w:p>
    <w:p w14:paraId="1CD2A33B" w14:textId="77777777" w:rsidR="00000D3C" w:rsidRDefault="00000D3C" w:rsidP="005A14C6">
      <w:pPr>
        <w:rPr>
          <w:sz w:val="24"/>
          <w:szCs w:val="28"/>
        </w:rPr>
      </w:pPr>
    </w:p>
    <w:p w14:paraId="0E66D203" w14:textId="5C0813EC" w:rsidR="006660F0"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B2C2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None</w:t>
      </w:r>
    </w:p>
    <w:p w14:paraId="7648A00F" w14:textId="77777777" w:rsidR="006660F0" w:rsidRDefault="006660F0" w:rsidP="0058378A">
      <w:pPr>
        <w:rPr>
          <w:sz w:val="24"/>
          <w:szCs w:val="28"/>
        </w:rPr>
      </w:pPr>
    </w:p>
    <w:p w14:paraId="0FF01E43" w14:textId="77777777" w:rsidR="006660F0" w:rsidRDefault="006660F0" w:rsidP="0058378A">
      <w:pPr>
        <w:rPr>
          <w:sz w:val="24"/>
          <w:szCs w:val="28"/>
        </w:rPr>
      </w:pPr>
    </w:p>
    <w:p w14:paraId="63940884" w14:textId="0DD1E120" w:rsidR="003F3603" w:rsidRPr="006660F0" w:rsidRDefault="006660F0" w:rsidP="0058378A">
      <w:pPr>
        <w:rPr>
          <w:color w:val="2E74B5" w:themeColor="accent5" w:themeShade="BF"/>
          <w:sz w:val="24"/>
          <w:szCs w:val="28"/>
        </w:rPr>
      </w:pPr>
      <w:r w:rsidRPr="006660F0">
        <w:rPr>
          <w:color w:val="2E74B5" w:themeColor="accent5" w:themeShade="BF"/>
          <w:sz w:val="24"/>
          <w:szCs w:val="28"/>
        </w:rPr>
        <w:t xml:space="preserve">Introduction of new paid firefighters </w:t>
      </w:r>
      <w:r w:rsidR="007B2C2F">
        <w:rPr>
          <w:color w:val="2E74B5" w:themeColor="accent5" w:themeShade="BF"/>
          <w:sz w:val="24"/>
          <w:szCs w:val="28"/>
        </w:rPr>
        <w:t>–</w:t>
      </w:r>
      <w:r w:rsidR="00481BE1" w:rsidRPr="006660F0">
        <w:rPr>
          <w:color w:val="2E74B5" w:themeColor="accent5" w:themeShade="BF"/>
          <w:sz w:val="24"/>
          <w:szCs w:val="28"/>
        </w:rPr>
        <w:t xml:space="preserve"> </w:t>
      </w:r>
      <w:r w:rsidR="007B2C2F" w:rsidRPr="00990C5D">
        <w:rPr>
          <w:sz w:val="24"/>
          <w:szCs w:val="28"/>
        </w:rPr>
        <w:t xml:space="preserve">The Chief introduced each new firefighter. </w:t>
      </w:r>
    </w:p>
    <w:p w14:paraId="01901A34" w14:textId="1049E80D" w:rsidR="002A209B" w:rsidRDefault="002A209B" w:rsidP="0058378A">
      <w:pPr>
        <w:rPr>
          <w:sz w:val="24"/>
          <w:szCs w:val="28"/>
        </w:rPr>
      </w:pPr>
    </w:p>
    <w:p w14:paraId="7E58062C" w14:textId="11F1CE52" w:rsidR="002A209B" w:rsidRDefault="002A209B" w:rsidP="0058378A">
      <w:pPr>
        <w:rPr>
          <w:sz w:val="24"/>
          <w:szCs w:val="28"/>
        </w:rPr>
      </w:pPr>
    </w:p>
    <w:p w14:paraId="76A3E9A1" w14:textId="2742DDB6" w:rsidR="002A209B" w:rsidRPr="00E9724A" w:rsidRDefault="007C3350"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January </w:t>
      </w:r>
      <w:r w:rsidR="006660F0">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Board Meeting Minutes Approval:  </w:t>
      </w:r>
    </w:p>
    <w:p w14:paraId="0946CD7D" w14:textId="3A15059F" w:rsidR="002A209B" w:rsidRDefault="007C3350" w:rsidP="002A209B">
      <w:pPr>
        <w:rPr>
          <w:sz w:val="24"/>
          <w:szCs w:val="28"/>
        </w:rPr>
      </w:pPr>
      <w:r>
        <w:rPr>
          <w:sz w:val="24"/>
          <w:szCs w:val="28"/>
        </w:rPr>
        <w:t xml:space="preserve">January </w:t>
      </w:r>
      <w:r w:rsidR="006660F0">
        <w:rPr>
          <w:sz w:val="24"/>
          <w:szCs w:val="28"/>
        </w:rPr>
        <w:t>9</w:t>
      </w:r>
      <w:r>
        <w:rPr>
          <w:sz w:val="24"/>
          <w:szCs w:val="28"/>
        </w:rPr>
        <w:t>th</w:t>
      </w:r>
      <w:r w:rsidR="002A209B">
        <w:rPr>
          <w:sz w:val="24"/>
          <w:szCs w:val="28"/>
        </w:rPr>
        <w:t xml:space="preserve">, </w:t>
      </w:r>
      <w:r w:rsidR="00B032DB">
        <w:rPr>
          <w:sz w:val="24"/>
          <w:szCs w:val="28"/>
        </w:rPr>
        <w:t>2023,</w:t>
      </w:r>
      <w:r w:rsidR="002A209B">
        <w:rPr>
          <w:sz w:val="24"/>
          <w:szCs w:val="28"/>
        </w:rPr>
        <w:t xml:space="preserve"> Minutes:</w:t>
      </w:r>
      <w:r w:rsidR="008D7E0F">
        <w:rPr>
          <w:sz w:val="24"/>
          <w:szCs w:val="28"/>
        </w:rPr>
        <w:t xml:space="preserve"> </w:t>
      </w:r>
      <w:r w:rsidR="007B2C2F">
        <w:rPr>
          <w:color w:val="FF0000"/>
          <w:sz w:val="24"/>
          <w:szCs w:val="28"/>
        </w:rPr>
        <w:t>Greg</w:t>
      </w:r>
      <w:r>
        <w:rPr>
          <w:color w:val="FF0000"/>
          <w:sz w:val="24"/>
          <w:szCs w:val="28"/>
        </w:rPr>
        <w:t xml:space="preserve"> </w:t>
      </w:r>
      <w:r w:rsidR="002A209B">
        <w:rPr>
          <w:sz w:val="24"/>
          <w:szCs w:val="28"/>
        </w:rPr>
        <w:t>moved to approve the minutes.  It was seconded by</w:t>
      </w:r>
      <w:r w:rsidR="004C20E7">
        <w:rPr>
          <w:sz w:val="24"/>
          <w:szCs w:val="28"/>
        </w:rPr>
        <w:t xml:space="preserve"> </w:t>
      </w:r>
      <w:r w:rsidR="007B2C2F">
        <w:rPr>
          <w:b/>
          <w:bCs/>
          <w:color w:val="FF0000"/>
          <w:sz w:val="24"/>
          <w:szCs w:val="28"/>
        </w:rPr>
        <w:t xml:space="preserve">Dave </w:t>
      </w:r>
      <w:r w:rsidR="004C20E7" w:rsidRPr="000C02EB">
        <w:rPr>
          <w:sz w:val="24"/>
          <w:szCs w:val="28"/>
        </w:rPr>
        <w:t>All</w:t>
      </w:r>
      <w:r w:rsidR="004C20E7" w:rsidRPr="004C20E7">
        <w:rPr>
          <w:b/>
          <w:bCs/>
          <w:sz w:val="24"/>
          <w:szCs w:val="28"/>
        </w:rPr>
        <w:t xml:space="preserve"> </w:t>
      </w:r>
      <w:r w:rsidR="002A209B">
        <w:rPr>
          <w:sz w:val="24"/>
          <w:szCs w:val="28"/>
        </w:rPr>
        <w:t xml:space="preserve">were in favor, none opposed, and </w:t>
      </w:r>
      <w:r w:rsidR="00DB680E">
        <w:rPr>
          <w:sz w:val="24"/>
          <w:szCs w:val="28"/>
        </w:rPr>
        <w:t xml:space="preserve">the </w:t>
      </w:r>
      <w:r w:rsidR="002A209B">
        <w:rPr>
          <w:sz w:val="24"/>
          <w:szCs w:val="28"/>
        </w:rPr>
        <w:t xml:space="preserve">motion carried.  </w:t>
      </w:r>
    </w:p>
    <w:p w14:paraId="050237E9" w14:textId="4B249164"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EA8078" w14:textId="455D12B5" w:rsidR="006660F0" w:rsidRDefault="006660F0"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Approval of February 2</w:t>
      </w:r>
      <w:r w:rsidRPr="006660F0">
        <w:rPr>
          <w:color w:val="4472C4" w:themeColor="accent1"/>
          <w:sz w:val="24"/>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work session minutes -</w:t>
      </w:r>
      <w:r w:rsidR="007B2C2F" w:rsidRPr="007C0D8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Coming next month</w:t>
      </w:r>
    </w:p>
    <w:p w14:paraId="3FC6E1ED" w14:textId="4BD60C1A"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8ABDB1" w14:textId="77777777" w:rsidR="00415125" w:rsidRDefault="00415125" w:rsidP="00415125">
      <w:pPr>
        <w:pStyle w:val="Default"/>
      </w:pPr>
    </w:p>
    <w:p w14:paraId="69056A38" w14:textId="1F6EAA1D" w:rsidR="00415125" w:rsidRPr="0097755D" w:rsidRDefault="00415125" w:rsidP="00415125">
      <w:pPr>
        <w:pStyle w:val="Default"/>
      </w:pPr>
    </w:p>
    <w:p w14:paraId="7E9FE82A" w14:textId="579A873F" w:rsidR="00415125" w:rsidRDefault="00415125" w:rsidP="00415125">
      <w:pPr>
        <w:pStyle w:val="Default"/>
        <w:rPr>
          <w:b/>
          <w:bCs/>
          <w:color w:val="4472C4" w:themeColor="accent1"/>
          <w:sz w:val="22"/>
          <w:szCs w:val="22"/>
        </w:rPr>
      </w:pPr>
    </w:p>
    <w:p w14:paraId="12D88780" w14:textId="77777777" w:rsidR="00415125" w:rsidRDefault="00415125" w:rsidP="00415125">
      <w:pPr>
        <w:pStyle w:val="Default"/>
      </w:pPr>
    </w:p>
    <w:p w14:paraId="17D2F598" w14:textId="77777777" w:rsidR="00415125" w:rsidRDefault="00415125" w:rsidP="00415125">
      <w:pPr>
        <w:pStyle w:val="Default"/>
      </w:pPr>
      <w:r>
        <w:t xml:space="preserve"> </w:t>
      </w:r>
    </w:p>
    <w:p w14:paraId="55D6A148" w14:textId="231AE9E0" w:rsidR="00515957" w:rsidRPr="00A90F6C" w:rsidRDefault="00415125" w:rsidP="00515957">
      <w:pPr>
        <w:pStyle w:val="Default"/>
        <w:rPr>
          <w:rFonts w:asciiTheme="minorHAnsi" w:hAnsiTheme="minorHAnsi" w:cstheme="minorHAnsi"/>
          <w:color w:val="auto"/>
        </w:rPr>
      </w:pPr>
      <w:r w:rsidRPr="00415125">
        <w:rPr>
          <w:b/>
          <w:bCs/>
          <w:color w:val="4472C4" w:themeColor="accent1"/>
          <w:sz w:val="22"/>
          <w:szCs w:val="22"/>
        </w:rPr>
        <w:t xml:space="preserve">Treasurer’s Report </w:t>
      </w:r>
      <w:r w:rsidR="00515957">
        <w:rPr>
          <w:b/>
          <w:bCs/>
          <w:color w:val="4472C4" w:themeColor="accent1"/>
          <w:sz w:val="22"/>
          <w:szCs w:val="22"/>
        </w:rPr>
        <w:t xml:space="preserve">  -</w:t>
      </w:r>
      <w:r w:rsidR="00515957" w:rsidRPr="00A90F6C">
        <w:rPr>
          <w:rFonts w:asciiTheme="minorHAnsi" w:hAnsiTheme="minorHAnsi" w:cstheme="minorHAnsi"/>
          <w:color w:val="auto"/>
        </w:rPr>
        <w:t xml:space="preserve">The treasure’s report was read and written by Bill Cote. Highlights are summarized below in Bill’s Report. </w:t>
      </w:r>
    </w:p>
    <w:p w14:paraId="1324959F" w14:textId="25F63CCC" w:rsidR="00415125" w:rsidRDefault="00415125" w:rsidP="00415125">
      <w:pPr>
        <w:pStyle w:val="Default"/>
        <w:rPr>
          <w:b/>
          <w:bCs/>
          <w:color w:val="4472C4" w:themeColor="accent1"/>
          <w:sz w:val="22"/>
          <w:szCs w:val="22"/>
        </w:rPr>
      </w:pPr>
    </w:p>
    <w:p w14:paraId="74A5B841" w14:textId="149A9E36" w:rsidR="00415125" w:rsidRDefault="00415125" w:rsidP="00415125">
      <w:pPr>
        <w:pStyle w:val="Default"/>
        <w:rPr>
          <w:b/>
          <w:bCs/>
          <w:color w:val="4472C4" w:themeColor="accent1"/>
          <w:sz w:val="22"/>
          <w:szCs w:val="22"/>
        </w:rPr>
      </w:pPr>
    </w:p>
    <w:p w14:paraId="2A088B26" w14:textId="77777777" w:rsidR="00415125" w:rsidRDefault="00415125" w:rsidP="00415125">
      <w:pPr>
        <w:pStyle w:val="Default"/>
      </w:pPr>
    </w:p>
    <w:p w14:paraId="31AADDB9" w14:textId="22764F4C" w:rsidR="00415125" w:rsidRDefault="00415125" w:rsidP="00415125">
      <w:pPr>
        <w:pStyle w:val="Default"/>
        <w:rPr>
          <w:sz w:val="22"/>
          <w:szCs w:val="22"/>
        </w:rPr>
      </w:pPr>
      <w:r>
        <w:t xml:space="preserve"> </w:t>
      </w:r>
    </w:p>
    <w:p w14:paraId="0308DA1A" w14:textId="2CB17F02" w:rsidR="00415125" w:rsidRPr="00B032DB" w:rsidRDefault="00415125" w:rsidP="00415125">
      <w:pPr>
        <w:pStyle w:val="Default"/>
        <w:rPr>
          <w:color w:val="auto"/>
          <w:sz w:val="22"/>
          <w:szCs w:val="22"/>
        </w:rPr>
      </w:pPr>
      <w:r w:rsidRPr="00415125">
        <w:rPr>
          <w:b/>
          <w:bCs/>
          <w:color w:val="4472C4" w:themeColor="accent1"/>
          <w:sz w:val="22"/>
          <w:szCs w:val="22"/>
        </w:rPr>
        <w:t xml:space="preserve">Bills </w:t>
      </w:r>
      <w:r w:rsidR="00682415">
        <w:rPr>
          <w:b/>
          <w:bCs/>
          <w:color w:val="4472C4" w:themeColor="accent1"/>
          <w:sz w:val="22"/>
          <w:szCs w:val="22"/>
        </w:rPr>
        <w:t xml:space="preserve">– </w:t>
      </w:r>
      <w:r w:rsidR="00FB5762" w:rsidRPr="00B032DB">
        <w:rPr>
          <w:color w:val="auto"/>
          <w:sz w:val="22"/>
          <w:szCs w:val="22"/>
        </w:rPr>
        <w:t xml:space="preserve">Greg asked about radios and Insurance payments. </w:t>
      </w:r>
    </w:p>
    <w:p w14:paraId="1A8BDD99" w14:textId="02C10376" w:rsidR="00415125" w:rsidRPr="00B032DB" w:rsidRDefault="00415125" w:rsidP="00415125">
      <w:pPr>
        <w:pStyle w:val="Default"/>
        <w:rPr>
          <w:color w:val="auto"/>
          <w:sz w:val="22"/>
          <w:szCs w:val="22"/>
        </w:rPr>
      </w:pPr>
    </w:p>
    <w:p w14:paraId="41AE8748" w14:textId="77777777" w:rsidR="00415125" w:rsidRPr="00415125" w:rsidRDefault="00415125" w:rsidP="00415125">
      <w:pPr>
        <w:pStyle w:val="Default"/>
        <w:rPr>
          <w:color w:val="4472C4" w:themeColor="accent1"/>
          <w:sz w:val="22"/>
          <w:szCs w:val="22"/>
        </w:rPr>
      </w:pPr>
    </w:p>
    <w:p w14:paraId="7563E19A" w14:textId="6FC29B14" w:rsidR="00415125" w:rsidRPr="00415125" w:rsidRDefault="00415125" w:rsidP="00415125">
      <w:pPr>
        <w:pStyle w:val="Default"/>
        <w:rPr>
          <w:b/>
          <w:bCs/>
          <w:color w:val="4472C4" w:themeColor="accent1"/>
          <w:sz w:val="22"/>
          <w:szCs w:val="22"/>
        </w:rPr>
      </w:pPr>
      <w:r w:rsidRPr="00415125">
        <w:rPr>
          <w:b/>
          <w:bCs/>
          <w:color w:val="4472C4" w:themeColor="accent1"/>
          <w:sz w:val="22"/>
          <w:szCs w:val="22"/>
        </w:rPr>
        <w:t xml:space="preserve">Correspondence </w:t>
      </w:r>
      <w:r w:rsidR="003B7B3A">
        <w:rPr>
          <w:b/>
          <w:bCs/>
          <w:color w:val="4472C4" w:themeColor="accent1"/>
          <w:sz w:val="22"/>
          <w:szCs w:val="22"/>
        </w:rPr>
        <w:t>–</w:t>
      </w:r>
      <w:r w:rsidR="008D7E0F" w:rsidRPr="000F1F14">
        <w:rPr>
          <w:b/>
          <w:bCs/>
          <w:color w:val="auto"/>
          <w:sz w:val="22"/>
          <w:szCs w:val="22"/>
        </w:rPr>
        <w:t xml:space="preserve"> </w:t>
      </w:r>
      <w:r w:rsidR="00FB5762" w:rsidRPr="00B032DB">
        <w:rPr>
          <w:color w:val="auto"/>
          <w:sz w:val="22"/>
          <w:szCs w:val="22"/>
        </w:rPr>
        <w:t>None</w:t>
      </w:r>
    </w:p>
    <w:p w14:paraId="1738D1A3" w14:textId="79CF1854" w:rsidR="00415125" w:rsidRPr="00415125" w:rsidRDefault="00415125" w:rsidP="00415125">
      <w:pPr>
        <w:pStyle w:val="Default"/>
        <w:rPr>
          <w:b/>
          <w:bCs/>
          <w:color w:val="4472C4" w:themeColor="accent1"/>
          <w:sz w:val="22"/>
          <w:szCs w:val="22"/>
        </w:rPr>
      </w:pPr>
    </w:p>
    <w:p w14:paraId="18E53E9C" w14:textId="2D9FB652" w:rsidR="00415125" w:rsidRPr="00415125" w:rsidRDefault="00415125" w:rsidP="00415125">
      <w:pPr>
        <w:pStyle w:val="Default"/>
        <w:rPr>
          <w:b/>
          <w:bCs/>
          <w:color w:val="4472C4" w:themeColor="accent1"/>
          <w:sz w:val="22"/>
          <w:szCs w:val="22"/>
        </w:rPr>
      </w:pPr>
    </w:p>
    <w:p w14:paraId="632244D9" w14:textId="77777777" w:rsidR="00415125" w:rsidRPr="00415125" w:rsidRDefault="00415125" w:rsidP="00415125">
      <w:pPr>
        <w:pStyle w:val="Default"/>
        <w:rPr>
          <w:color w:val="4472C4" w:themeColor="accent1"/>
          <w:sz w:val="22"/>
          <w:szCs w:val="22"/>
        </w:rPr>
      </w:pPr>
    </w:p>
    <w:p w14:paraId="780B6D23" w14:textId="6A523FEB" w:rsidR="00415125" w:rsidRPr="00B032DB" w:rsidRDefault="00415125" w:rsidP="00415125">
      <w:pPr>
        <w:pStyle w:val="Default"/>
        <w:rPr>
          <w:color w:val="auto"/>
          <w:sz w:val="22"/>
          <w:szCs w:val="22"/>
        </w:rPr>
      </w:pPr>
      <w:r w:rsidRPr="00415125">
        <w:rPr>
          <w:b/>
          <w:bCs/>
          <w:color w:val="4472C4" w:themeColor="accent1"/>
          <w:sz w:val="22"/>
          <w:szCs w:val="22"/>
        </w:rPr>
        <w:t xml:space="preserve">Monthly review of board policies </w:t>
      </w:r>
      <w:r w:rsidR="003961F7" w:rsidRPr="003961F7">
        <w:rPr>
          <w:b/>
          <w:bCs/>
          <w:color w:val="auto"/>
          <w:sz w:val="22"/>
          <w:szCs w:val="22"/>
        </w:rPr>
        <w:t xml:space="preserve">– </w:t>
      </w:r>
      <w:r w:rsidR="001E68E8" w:rsidRPr="00B032DB">
        <w:rPr>
          <w:color w:val="auto"/>
          <w:sz w:val="22"/>
          <w:szCs w:val="22"/>
        </w:rPr>
        <w:t xml:space="preserve">The Chief went through each policy, see below. </w:t>
      </w:r>
      <w:r w:rsidR="00695D92" w:rsidRPr="00B032DB">
        <w:rPr>
          <w:color w:val="auto"/>
          <w:sz w:val="22"/>
          <w:szCs w:val="22"/>
        </w:rPr>
        <w:t xml:space="preserve">Removed the resource chart per board on Policy 1. </w:t>
      </w:r>
    </w:p>
    <w:p w14:paraId="1E2E8E2C" w14:textId="38CCBFBE" w:rsidR="00614957" w:rsidRPr="00614957" w:rsidRDefault="00614957" w:rsidP="00614957">
      <w:pPr>
        <w:pStyle w:val="Default"/>
        <w:numPr>
          <w:ilvl w:val="0"/>
          <w:numId w:val="22"/>
        </w:numPr>
        <w:rPr>
          <w:b/>
          <w:bCs/>
          <w:color w:val="auto"/>
          <w:sz w:val="22"/>
          <w:szCs w:val="22"/>
        </w:rPr>
      </w:pPr>
      <w:r>
        <w:rPr>
          <w:color w:val="auto"/>
          <w:sz w:val="22"/>
          <w:szCs w:val="22"/>
        </w:rPr>
        <w:t>Policy 1-</w:t>
      </w:r>
    </w:p>
    <w:p w14:paraId="21E4AF59" w14:textId="4015C872" w:rsidR="00614957" w:rsidRDefault="00614957" w:rsidP="00614957">
      <w:pPr>
        <w:pStyle w:val="Default"/>
        <w:ind w:left="1440"/>
        <w:rPr>
          <w:color w:val="auto"/>
          <w:sz w:val="22"/>
          <w:szCs w:val="22"/>
        </w:rPr>
      </w:pPr>
      <w:r>
        <w:rPr>
          <w:color w:val="auto"/>
          <w:sz w:val="22"/>
          <w:szCs w:val="22"/>
        </w:rPr>
        <w:t>Updated strategic plan</w:t>
      </w:r>
      <w:r w:rsidR="0092563B">
        <w:rPr>
          <w:color w:val="auto"/>
          <w:sz w:val="22"/>
          <w:szCs w:val="22"/>
        </w:rPr>
        <w:t>.</w:t>
      </w:r>
    </w:p>
    <w:p w14:paraId="14F884D2" w14:textId="1EB7A591" w:rsidR="00614957" w:rsidRDefault="00614957" w:rsidP="00614957">
      <w:pPr>
        <w:pStyle w:val="Default"/>
        <w:ind w:left="1440"/>
        <w:rPr>
          <w:color w:val="auto"/>
          <w:sz w:val="22"/>
          <w:szCs w:val="22"/>
        </w:rPr>
      </w:pPr>
      <w:r>
        <w:rPr>
          <w:color w:val="auto"/>
          <w:sz w:val="22"/>
          <w:szCs w:val="22"/>
        </w:rPr>
        <w:t>Updated apparatus</w:t>
      </w:r>
      <w:r w:rsidR="0092563B">
        <w:rPr>
          <w:color w:val="auto"/>
          <w:sz w:val="22"/>
          <w:szCs w:val="22"/>
        </w:rPr>
        <w:t>.</w:t>
      </w:r>
    </w:p>
    <w:p w14:paraId="6DF0D221" w14:textId="77777777" w:rsidR="00614957" w:rsidRDefault="00614957" w:rsidP="00614957">
      <w:pPr>
        <w:pStyle w:val="Default"/>
        <w:ind w:left="1440"/>
        <w:rPr>
          <w:color w:val="auto"/>
          <w:sz w:val="22"/>
          <w:szCs w:val="22"/>
        </w:rPr>
      </w:pPr>
    </w:p>
    <w:p w14:paraId="4A2BAE0C" w14:textId="592D067F" w:rsidR="00614957" w:rsidRPr="00B032DB" w:rsidRDefault="00614957" w:rsidP="00614957">
      <w:pPr>
        <w:pStyle w:val="Default"/>
        <w:numPr>
          <w:ilvl w:val="0"/>
          <w:numId w:val="22"/>
        </w:numPr>
        <w:rPr>
          <w:color w:val="auto"/>
          <w:sz w:val="22"/>
          <w:szCs w:val="22"/>
        </w:rPr>
      </w:pPr>
      <w:r w:rsidRPr="00B032DB">
        <w:rPr>
          <w:color w:val="auto"/>
          <w:sz w:val="22"/>
          <w:szCs w:val="22"/>
        </w:rPr>
        <w:t>Policy 2 –</w:t>
      </w:r>
    </w:p>
    <w:p w14:paraId="70DBE299" w14:textId="6EB23F38" w:rsidR="00614957" w:rsidRPr="00B032DB" w:rsidRDefault="00614957" w:rsidP="00614957">
      <w:pPr>
        <w:pStyle w:val="Default"/>
        <w:ind w:left="1440"/>
        <w:rPr>
          <w:color w:val="auto"/>
          <w:sz w:val="22"/>
          <w:szCs w:val="22"/>
        </w:rPr>
      </w:pPr>
      <w:r w:rsidRPr="00B032DB">
        <w:rPr>
          <w:color w:val="auto"/>
          <w:sz w:val="22"/>
          <w:szCs w:val="22"/>
        </w:rPr>
        <w:t>Updated manual sections.</w:t>
      </w:r>
    </w:p>
    <w:p w14:paraId="47302D19" w14:textId="77777777" w:rsidR="00614957" w:rsidRPr="00B032DB" w:rsidRDefault="00614957" w:rsidP="00614957">
      <w:pPr>
        <w:pStyle w:val="Default"/>
        <w:ind w:left="1440"/>
        <w:rPr>
          <w:color w:val="auto"/>
          <w:sz w:val="22"/>
          <w:szCs w:val="22"/>
        </w:rPr>
      </w:pPr>
    </w:p>
    <w:p w14:paraId="24359A69" w14:textId="5C525901" w:rsidR="00614957" w:rsidRPr="00B032DB" w:rsidRDefault="00614957" w:rsidP="00614957">
      <w:pPr>
        <w:pStyle w:val="Default"/>
        <w:numPr>
          <w:ilvl w:val="0"/>
          <w:numId w:val="22"/>
        </w:numPr>
        <w:rPr>
          <w:color w:val="auto"/>
          <w:sz w:val="22"/>
          <w:szCs w:val="22"/>
        </w:rPr>
      </w:pPr>
      <w:r w:rsidRPr="00B032DB">
        <w:rPr>
          <w:color w:val="auto"/>
          <w:sz w:val="22"/>
          <w:szCs w:val="22"/>
        </w:rPr>
        <w:t>Policy 5-</w:t>
      </w:r>
    </w:p>
    <w:p w14:paraId="79D25CCB" w14:textId="2D882DD0" w:rsidR="00614957" w:rsidRPr="00B032DB" w:rsidRDefault="00614957" w:rsidP="00614957">
      <w:pPr>
        <w:pStyle w:val="Default"/>
        <w:ind w:left="1440"/>
        <w:rPr>
          <w:color w:val="auto"/>
          <w:sz w:val="22"/>
          <w:szCs w:val="22"/>
        </w:rPr>
      </w:pPr>
      <w:r w:rsidRPr="00B032DB">
        <w:rPr>
          <w:color w:val="auto"/>
          <w:sz w:val="22"/>
          <w:szCs w:val="22"/>
        </w:rPr>
        <w:t xml:space="preserve">Updated to include civil service in hiring. </w:t>
      </w:r>
    </w:p>
    <w:p w14:paraId="50AA47EA" w14:textId="1C091FE4" w:rsidR="00614957" w:rsidRPr="00B032DB" w:rsidRDefault="00614957" w:rsidP="00614957">
      <w:pPr>
        <w:pStyle w:val="Default"/>
        <w:ind w:left="1440"/>
        <w:rPr>
          <w:color w:val="auto"/>
          <w:sz w:val="22"/>
          <w:szCs w:val="22"/>
        </w:rPr>
      </w:pPr>
      <w:r w:rsidRPr="00B032DB">
        <w:rPr>
          <w:color w:val="auto"/>
          <w:sz w:val="22"/>
          <w:szCs w:val="22"/>
        </w:rPr>
        <w:t>Updated housing to include all chief officers.</w:t>
      </w:r>
    </w:p>
    <w:p w14:paraId="25193EC1" w14:textId="77777777" w:rsidR="0092563B" w:rsidRPr="00B032DB" w:rsidRDefault="0092563B" w:rsidP="00614957">
      <w:pPr>
        <w:pStyle w:val="Default"/>
        <w:ind w:left="1440"/>
        <w:rPr>
          <w:color w:val="auto"/>
          <w:sz w:val="22"/>
          <w:szCs w:val="22"/>
        </w:rPr>
      </w:pPr>
    </w:p>
    <w:p w14:paraId="65D7B338" w14:textId="3CC5FE67" w:rsidR="00614957" w:rsidRPr="00B032DB" w:rsidRDefault="00614957" w:rsidP="00614957">
      <w:pPr>
        <w:pStyle w:val="Default"/>
        <w:numPr>
          <w:ilvl w:val="0"/>
          <w:numId w:val="22"/>
        </w:numPr>
        <w:rPr>
          <w:color w:val="auto"/>
          <w:sz w:val="22"/>
          <w:szCs w:val="22"/>
        </w:rPr>
      </w:pPr>
      <w:r w:rsidRPr="00B032DB">
        <w:rPr>
          <w:color w:val="auto"/>
          <w:sz w:val="22"/>
          <w:szCs w:val="22"/>
        </w:rPr>
        <w:t>Policy 6</w:t>
      </w:r>
    </w:p>
    <w:p w14:paraId="12BD8059" w14:textId="54892C2F" w:rsidR="00614957" w:rsidRPr="00B032DB" w:rsidRDefault="00614957" w:rsidP="00614957">
      <w:pPr>
        <w:pStyle w:val="Default"/>
        <w:ind w:left="1440"/>
        <w:rPr>
          <w:color w:val="auto"/>
          <w:sz w:val="22"/>
          <w:szCs w:val="22"/>
        </w:rPr>
      </w:pPr>
      <w:r w:rsidRPr="00B032DB">
        <w:rPr>
          <w:color w:val="auto"/>
          <w:sz w:val="22"/>
          <w:szCs w:val="22"/>
        </w:rPr>
        <w:t>Training reimbursement</w:t>
      </w:r>
    </w:p>
    <w:p w14:paraId="2D70D826" w14:textId="77777777" w:rsidR="0092563B" w:rsidRPr="00B032DB" w:rsidRDefault="0092563B" w:rsidP="00614957">
      <w:pPr>
        <w:pStyle w:val="Default"/>
        <w:ind w:left="1440"/>
        <w:rPr>
          <w:color w:val="auto"/>
          <w:sz w:val="22"/>
          <w:szCs w:val="22"/>
        </w:rPr>
      </w:pPr>
    </w:p>
    <w:p w14:paraId="3226AA9E" w14:textId="07275231" w:rsidR="00614957" w:rsidRPr="00B032DB" w:rsidRDefault="00614957" w:rsidP="00614957">
      <w:pPr>
        <w:pStyle w:val="Default"/>
        <w:numPr>
          <w:ilvl w:val="0"/>
          <w:numId w:val="22"/>
        </w:numPr>
        <w:rPr>
          <w:color w:val="auto"/>
          <w:sz w:val="22"/>
          <w:szCs w:val="22"/>
        </w:rPr>
      </w:pPr>
      <w:r w:rsidRPr="00B032DB">
        <w:rPr>
          <w:color w:val="auto"/>
          <w:sz w:val="22"/>
          <w:szCs w:val="22"/>
        </w:rPr>
        <w:t xml:space="preserve">Policy 7- </w:t>
      </w:r>
    </w:p>
    <w:p w14:paraId="0A88D55B" w14:textId="5D20F1CF" w:rsidR="00614957" w:rsidRPr="00B032DB" w:rsidRDefault="00614957" w:rsidP="00614957">
      <w:pPr>
        <w:pStyle w:val="Default"/>
        <w:ind w:left="1440"/>
        <w:rPr>
          <w:color w:val="auto"/>
          <w:sz w:val="22"/>
          <w:szCs w:val="22"/>
        </w:rPr>
      </w:pPr>
      <w:r w:rsidRPr="00B032DB">
        <w:rPr>
          <w:color w:val="auto"/>
          <w:sz w:val="22"/>
          <w:szCs w:val="22"/>
        </w:rPr>
        <w:t xml:space="preserve">Will wait for the fire marshal to write. </w:t>
      </w:r>
    </w:p>
    <w:p w14:paraId="53E98164" w14:textId="77777777" w:rsidR="0092563B" w:rsidRPr="00B032DB" w:rsidRDefault="0092563B" w:rsidP="00614957">
      <w:pPr>
        <w:pStyle w:val="Default"/>
        <w:ind w:left="1440"/>
        <w:rPr>
          <w:color w:val="auto"/>
          <w:sz w:val="22"/>
          <w:szCs w:val="22"/>
        </w:rPr>
      </w:pPr>
    </w:p>
    <w:p w14:paraId="613590D2" w14:textId="53C12669" w:rsidR="0092563B" w:rsidRPr="00B032DB" w:rsidRDefault="0092563B" w:rsidP="0092563B">
      <w:pPr>
        <w:pStyle w:val="Default"/>
        <w:numPr>
          <w:ilvl w:val="0"/>
          <w:numId w:val="22"/>
        </w:numPr>
        <w:rPr>
          <w:color w:val="auto"/>
          <w:sz w:val="22"/>
          <w:szCs w:val="22"/>
        </w:rPr>
      </w:pPr>
      <w:r w:rsidRPr="00B032DB">
        <w:rPr>
          <w:color w:val="auto"/>
          <w:sz w:val="22"/>
          <w:szCs w:val="22"/>
        </w:rPr>
        <w:t>Policy 8 –</w:t>
      </w:r>
    </w:p>
    <w:p w14:paraId="6EE4BF44" w14:textId="22B1DA1C" w:rsidR="0092563B" w:rsidRPr="00B032DB" w:rsidRDefault="0092563B" w:rsidP="0092563B">
      <w:pPr>
        <w:pStyle w:val="Default"/>
        <w:ind w:left="1440"/>
        <w:rPr>
          <w:color w:val="auto"/>
          <w:sz w:val="22"/>
          <w:szCs w:val="22"/>
        </w:rPr>
      </w:pPr>
      <w:r w:rsidRPr="00B032DB">
        <w:rPr>
          <w:color w:val="auto"/>
          <w:sz w:val="22"/>
          <w:szCs w:val="22"/>
        </w:rPr>
        <w:t>Combined old policies.</w:t>
      </w:r>
    </w:p>
    <w:p w14:paraId="2655D6E6" w14:textId="77777777" w:rsidR="00614957" w:rsidRPr="00B032DB" w:rsidRDefault="00614957" w:rsidP="00614957">
      <w:pPr>
        <w:pStyle w:val="Default"/>
        <w:rPr>
          <w:color w:val="auto"/>
          <w:sz w:val="22"/>
          <w:szCs w:val="22"/>
        </w:rPr>
      </w:pPr>
    </w:p>
    <w:p w14:paraId="300376E0" w14:textId="0FF42C25" w:rsidR="00415125" w:rsidRDefault="00415125" w:rsidP="00415125">
      <w:pPr>
        <w:pStyle w:val="Default"/>
        <w:rPr>
          <w:b/>
          <w:bCs/>
          <w:color w:val="4472C4" w:themeColor="accent1"/>
          <w:sz w:val="22"/>
          <w:szCs w:val="22"/>
        </w:rPr>
      </w:pPr>
    </w:p>
    <w:p w14:paraId="07ACB94D" w14:textId="4E082AF6" w:rsidR="00415125" w:rsidRDefault="00415125" w:rsidP="00415125">
      <w:pPr>
        <w:pStyle w:val="Default"/>
      </w:pPr>
    </w:p>
    <w:p w14:paraId="2A64EBAF" w14:textId="7CB25F4E" w:rsidR="002B2B7B" w:rsidRDefault="002B2B7B" w:rsidP="00415125">
      <w:pPr>
        <w:pStyle w:val="Default"/>
      </w:pPr>
    </w:p>
    <w:p w14:paraId="61FF1F28" w14:textId="77777777" w:rsidR="002B2B7B" w:rsidRDefault="002B2B7B" w:rsidP="00415125">
      <w:pPr>
        <w:pStyle w:val="Default"/>
      </w:pPr>
    </w:p>
    <w:p w14:paraId="084D8290" w14:textId="77777777" w:rsidR="00415125" w:rsidRPr="00415125" w:rsidRDefault="00415125" w:rsidP="00415125">
      <w:pPr>
        <w:pStyle w:val="Default"/>
        <w:rPr>
          <w:color w:val="4472C4" w:themeColor="accent1"/>
        </w:rPr>
      </w:pPr>
      <w:r w:rsidRPr="00415125">
        <w:rPr>
          <w:color w:val="4472C4" w:themeColor="accent1"/>
        </w:rPr>
        <w:t xml:space="preserve"> </w:t>
      </w:r>
    </w:p>
    <w:p w14:paraId="259A21CA" w14:textId="278DBFD2" w:rsidR="005B6C10" w:rsidRPr="00E2586D" w:rsidRDefault="00415125" w:rsidP="007C31B1">
      <w:pPr>
        <w:pStyle w:val="Default"/>
        <w:rPr>
          <w:color w:val="FF0000"/>
          <w:sz w:val="22"/>
          <w:szCs w:val="22"/>
        </w:rPr>
      </w:pPr>
      <w:r w:rsidRPr="00415125">
        <w:rPr>
          <w:b/>
          <w:bCs/>
          <w:color w:val="4472C4" w:themeColor="accent1"/>
          <w:sz w:val="22"/>
          <w:szCs w:val="22"/>
        </w:rPr>
        <w:t xml:space="preserve">Call response </w:t>
      </w:r>
      <w:r w:rsidR="00A1276C" w:rsidRPr="008E2161">
        <w:rPr>
          <w:color w:val="4472C4" w:themeColor="accent1"/>
          <w:sz w:val="22"/>
          <w:szCs w:val="22"/>
        </w:rPr>
        <w:t>–</w:t>
      </w:r>
      <w:r w:rsidR="00E2586D">
        <w:rPr>
          <w:color w:val="4472C4" w:themeColor="accent1"/>
          <w:sz w:val="22"/>
          <w:szCs w:val="22"/>
        </w:rPr>
        <w:t xml:space="preserve"> </w:t>
      </w:r>
      <w:r w:rsidR="00E2586D" w:rsidRPr="00E2586D">
        <w:rPr>
          <w:color w:val="FF0000"/>
          <w:sz w:val="22"/>
          <w:szCs w:val="22"/>
        </w:rPr>
        <w:t xml:space="preserve">* see graph in agenda. </w:t>
      </w:r>
    </w:p>
    <w:p w14:paraId="3B5060FE" w14:textId="1375D7A8" w:rsidR="007F7248" w:rsidRPr="0092563B" w:rsidRDefault="0092563B" w:rsidP="007C31B1">
      <w:pPr>
        <w:pStyle w:val="Default"/>
        <w:rPr>
          <w:color w:val="000000" w:themeColor="text1"/>
          <w:sz w:val="22"/>
          <w:szCs w:val="22"/>
        </w:rPr>
      </w:pPr>
      <w:r w:rsidRPr="0092563B">
        <w:rPr>
          <w:color w:val="000000" w:themeColor="text1"/>
          <w:sz w:val="22"/>
          <w:szCs w:val="22"/>
        </w:rPr>
        <w:t>Of the 28 calls,</w:t>
      </w:r>
      <w:r>
        <w:rPr>
          <w:color w:val="000000" w:themeColor="text1"/>
          <w:sz w:val="22"/>
          <w:szCs w:val="22"/>
        </w:rPr>
        <w:t xml:space="preserve"> </w:t>
      </w:r>
      <w:r w:rsidRPr="0092563B">
        <w:rPr>
          <w:color w:val="000000" w:themeColor="text1"/>
          <w:sz w:val="22"/>
          <w:szCs w:val="22"/>
        </w:rPr>
        <w:t>counted 26,</w:t>
      </w:r>
      <w:r>
        <w:rPr>
          <w:color w:val="000000" w:themeColor="text1"/>
          <w:sz w:val="22"/>
          <w:szCs w:val="22"/>
        </w:rPr>
        <w:t xml:space="preserve"> </w:t>
      </w:r>
      <w:r w:rsidRPr="0092563B">
        <w:rPr>
          <w:color w:val="000000" w:themeColor="text1"/>
          <w:sz w:val="22"/>
          <w:szCs w:val="22"/>
        </w:rPr>
        <w:t xml:space="preserve">others were duty </w:t>
      </w:r>
      <w:r>
        <w:rPr>
          <w:color w:val="000000" w:themeColor="text1"/>
          <w:sz w:val="22"/>
          <w:szCs w:val="22"/>
        </w:rPr>
        <w:t>officers</w:t>
      </w:r>
      <w:r w:rsidRPr="0092563B">
        <w:rPr>
          <w:color w:val="000000" w:themeColor="text1"/>
          <w:sz w:val="22"/>
          <w:szCs w:val="22"/>
        </w:rPr>
        <w:t xml:space="preserve"> only</w:t>
      </w:r>
      <w:r>
        <w:rPr>
          <w:color w:val="000000" w:themeColor="text1"/>
          <w:sz w:val="22"/>
          <w:szCs w:val="22"/>
        </w:rPr>
        <w:t>.</w:t>
      </w:r>
      <w:r w:rsidR="00695D92">
        <w:rPr>
          <w:color w:val="000000" w:themeColor="text1"/>
          <w:sz w:val="22"/>
          <w:szCs w:val="22"/>
        </w:rPr>
        <w:t xml:space="preserve"> Very slow month. 25% of the calls were in Arch Cape (Falcon Cove)</w:t>
      </w:r>
    </w:p>
    <w:p w14:paraId="2B6943D6" w14:textId="005C400A" w:rsidR="002B2B7B" w:rsidRPr="0092563B" w:rsidRDefault="002B2B7B" w:rsidP="007C31B1">
      <w:pPr>
        <w:pStyle w:val="Default"/>
        <w:rPr>
          <w:color w:val="000000" w:themeColor="text1"/>
          <w:sz w:val="22"/>
          <w:szCs w:val="22"/>
        </w:rPr>
      </w:pPr>
    </w:p>
    <w:p w14:paraId="6E116432" w14:textId="2C3DC495" w:rsidR="002B2B7B" w:rsidRDefault="002B2B7B" w:rsidP="007C31B1">
      <w:pPr>
        <w:pStyle w:val="Default"/>
        <w:rPr>
          <w:b/>
          <w:bCs/>
          <w:color w:val="4472C4" w:themeColor="accent1"/>
          <w:sz w:val="22"/>
          <w:szCs w:val="22"/>
        </w:rPr>
      </w:pPr>
    </w:p>
    <w:p w14:paraId="58AB5814" w14:textId="77777777" w:rsidR="002B2B7B" w:rsidRDefault="002B2B7B" w:rsidP="007C31B1">
      <w:pPr>
        <w:pStyle w:val="Default"/>
        <w:rPr>
          <w:b/>
          <w:bCs/>
          <w:color w:val="4472C4" w:themeColor="accent1"/>
          <w:sz w:val="22"/>
          <w:szCs w:val="22"/>
        </w:rPr>
      </w:pPr>
    </w:p>
    <w:p w14:paraId="773079CD" w14:textId="6317D93F" w:rsidR="00F9666E" w:rsidRPr="00695C25" w:rsidRDefault="007F7248" w:rsidP="007C31B1">
      <w:pPr>
        <w:pStyle w:val="Default"/>
        <w:rPr>
          <w:color w:val="auto"/>
          <w:sz w:val="22"/>
          <w:szCs w:val="22"/>
        </w:rPr>
      </w:pPr>
      <w:r>
        <w:rPr>
          <w:b/>
          <w:bCs/>
          <w:color w:val="4472C4" w:themeColor="accent1"/>
          <w:sz w:val="22"/>
          <w:szCs w:val="22"/>
        </w:rPr>
        <w:t xml:space="preserve">Civil Service Commission </w:t>
      </w:r>
      <w:r w:rsidR="00695C25">
        <w:rPr>
          <w:color w:val="auto"/>
          <w:sz w:val="22"/>
          <w:szCs w:val="22"/>
        </w:rPr>
        <w:t>– Will be taking Division Chief/Fire Marshal to Civil Service Commission</w:t>
      </w:r>
    </w:p>
    <w:p w14:paraId="1A1ED5CE" w14:textId="77777777" w:rsidR="00F9666E" w:rsidRDefault="00F9666E" w:rsidP="007C31B1">
      <w:pPr>
        <w:pStyle w:val="Default"/>
        <w:rPr>
          <w:b/>
          <w:bCs/>
          <w:color w:val="4472C4" w:themeColor="accent1"/>
          <w:sz w:val="22"/>
          <w:szCs w:val="22"/>
        </w:rPr>
      </w:pPr>
    </w:p>
    <w:p w14:paraId="60F967AE" w14:textId="77777777" w:rsidR="00EB1F86" w:rsidRDefault="00EB1F86" w:rsidP="007C31B1">
      <w:pPr>
        <w:pStyle w:val="Default"/>
        <w:rPr>
          <w:b/>
          <w:bCs/>
          <w:color w:val="auto"/>
          <w:sz w:val="22"/>
          <w:szCs w:val="22"/>
        </w:rPr>
      </w:pPr>
    </w:p>
    <w:p w14:paraId="3F272DEC" w14:textId="77777777" w:rsidR="00BB2FD5" w:rsidRDefault="00BB2FD5" w:rsidP="007C31B1">
      <w:pPr>
        <w:pStyle w:val="Default"/>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511BF7" w14:textId="77777777" w:rsidR="00BB2FD5" w:rsidRDefault="00BB2FD5" w:rsidP="007C31B1">
      <w:pPr>
        <w:pStyle w:val="Default"/>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C66EA0" w14:textId="40452151" w:rsidR="00BB2FD5" w:rsidRPr="00192BA3" w:rsidRDefault="002A209B" w:rsidP="00192BA3">
      <w:pPr>
        <w:pStyle w:val="Default"/>
        <w:rPr>
          <w:szCs w:val="28"/>
        </w:rPr>
      </w:pPr>
      <w:r>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p>
    <w:p w14:paraId="51CBB221" w14:textId="77777777" w:rsidR="00BB2FD5" w:rsidRPr="00BB2FD5" w:rsidRDefault="00BB2FD5" w:rsidP="00BB2FD5">
      <w:pPr>
        <w:autoSpaceDE w:val="0"/>
        <w:autoSpaceDN w:val="0"/>
        <w:adjustRightInd w:val="0"/>
        <w:rPr>
          <w:rFonts w:ascii="Calibri" w:eastAsiaTheme="minorHAnsi" w:hAnsi="Calibri" w:cs="Calibri"/>
          <w:sz w:val="22"/>
          <w:szCs w:val="22"/>
        </w:rPr>
      </w:pPr>
    </w:p>
    <w:p w14:paraId="6D46BB31" w14:textId="45EF0B25" w:rsidR="00BB2FD5" w:rsidRPr="00695C25" w:rsidRDefault="00192BA3" w:rsidP="009C52A4">
      <w:pPr>
        <w:pStyle w:val="ListParagraph"/>
        <w:numPr>
          <w:ilvl w:val="0"/>
          <w:numId w:val="17"/>
        </w:numPr>
        <w:autoSpaceDE w:val="0"/>
        <w:autoSpaceDN w:val="0"/>
        <w:adjustRightInd w:val="0"/>
        <w:rPr>
          <w:rFonts w:ascii="Calibri" w:eastAsiaTheme="minorHAnsi" w:hAnsi="Calibri" w:cs="Calibri"/>
          <w:color w:val="000000" w:themeColor="text1"/>
          <w:sz w:val="22"/>
          <w:szCs w:val="22"/>
        </w:rPr>
      </w:pPr>
      <w:r>
        <w:rPr>
          <w:rFonts w:ascii="Calibri" w:eastAsiaTheme="minorHAnsi" w:hAnsi="Calibri" w:cs="Calibri"/>
          <w:color w:val="4472C4" w:themeColor="accent1"/>
          <w:sz w:val="22"/>
          <w:szCs w:val="22"/>
        </w:rPr>
        <w:t>Strategic Plan</w:t>
      </w:r>
      <w:r w:rsidR="00695C25">
        <w:rPr>
          <w:rFonts w:ascii="Calibri" w:eastAsiaTheme="minorHAnsi" w:hAnsi="Calibri" w:cs="Calibri"/>
          <w:color w:val="4472C4" w:themeColor="accent1"/>
          <w:sz w:val="22"/>
          <w:szCs w:val="22"/>
        </w:rPr>
        <w:t xml:space="preserve"> </w:t>
      </w:r>
      <w:r w:rsidR="00695C25" w:rsidRPr="00695C25">
        <w:rPr>
          <w:rFonts w:ascii="Calibri" w:eastAsiaTheme="minorHAnsi" w:hAnsi="Calibri" w:cs="Calibri"/>
          <w:color w:val="000000" w:themeColor="text1"/>
          <w:sz w:val="22"/>
          <w:szCs w:val="22"/>
        </w:rPr>
        <w:t xml:space="preserve">– Will go over the 10-year financial plan to show how </w:t>
      </w:r>
      <w:r w:rsidR="00695C25">
        <w:rPr>
          <w:rFonts w:ascii="Calibri" w:eastAsiaTheme="minorHAnsi" w:hAnsi="Calibri" w:cs="Calibri"/>
          <w:color w:val="000000" w:themeColor="text1"/>
          <w:sz w:val="22"/>
          <w:szCs w:val="22"/>
        </w:rPr>
        <w:t xml:space="preserve">the </w:t>
      </w:r>
      <w:r w:rsidR="00695C25" w:rsidRPr="00695C25">
        <w:rPr>
          <w:rFonts w:ascii="Calibri" w:eastAsiaTheme="minorHAnsi" w:hAnsi="Calibri" w:cs="Calibri"/>
          <w:color w:val="000000" w:themeColor="text1"/>
          <w:sz w:val="22"/>
          <w:szCs w:val="22"/>
        </w:rPr>
        <w:t>proposed levy will be used.</w:t>
      </w:r>
      <w:r w:rsidR="007B710E">
        <w:rPr>
          <w:rFonts w:ascii="Calibri" w:eastAsiaTheme="minorHAnsi" w:hAnsi="Calibri" w:cs="Calibri"/>
          <w:color w:val="000000" w:themeColor="text1"/>
          <w:sz w:val="22"/>
          <w:szCs w:val="22"/>
        </w:rPr>
        <w:t xml:space="preserve"> The Chief is more concerned about the ending balance report. Bob asked about the Conflag and how much money we make off of it. There are profits from Conflag. But it is very hard to budget for that. Bob did want to know what the average is for a year. Chief stated we made about 47k last year. </w:t>
      </w:r>
      <w:r w:rsidR="00BC0E74">
        <w:rPr>
          <w:rFonts w:ascii="Calibri" w:eastAsiaTheme="minorHAnsi" w:hAnsi="Calibri" w:cs="Calibri"/>
          <w:color w:val="000000" w:themeColor="text1"/>
          <w:sz w:val="22"/>
          <w:szCs w:val="22"/>
        </w:rPr>
        <w:t>The city</w:t>
      </w:r>
      <w:r w:rsidR="007443D0">
        <w:rPr>
          <w:rFonts w:ascii="Calibri" w:eastAsiaTheme="minorHAnsi" w:hAnsi="Calibri" w:cs="Calibri"/>
          <w:color w:val="000000" w:themeColor="text1"/>
          <w:sz w:val="22"/>
          <w:szCs w:val="22"/>
        </w:rPr>
        <w:t xml:space="preserve"> contract is for the hydrants. There will be a separate fund </w:t>
      </w:r>
      <w:r w:rsidR="001F6350">
        <w:rPr>
          <w:rFonts w:ascii="Calibri" w:eastAsiaTheme="minorHAnsi" w:hAnsi="Calibri" w:cs="Calibri"/>
          <w:color w:val="000000" w:themeColor="text1"/>
          <w:sz w:val="22"/>
          <w:szCs w:val="22"/>
        </w:rPr>
        <w:t xml:space="preserve">for </w:t>
      </w:r>
      <w:r w:rsidR="00BC0E74">
        <w:rPr>
          <w:rFonts w:ascii="Calibri" w:eastAsiaTheme="minorHAnsi" w:hAnsi="Calibri" w:cs="Calibri"/>
          <w:color w:val="000000" w:themeColor="text1"/>
          <w:sz w:val="22"/>
          <w:szCs w:val="22"/>
        </w:rPr>
        <w:t xml:space="preserve">lifeguards. </w:t>
      </w:r>
      <w:r w:rsidR="007443D0">
        <w:rPr>
          <w:rFonts w:ascii="Calibri" w:eastAsiaTheme="minorHAnsi" w:hAnsi="Calibri" w:cs="Calibri"/>
          <w:color w:val="000000" w:themeColor="text1"/>
          <w:sz w:val="22"/>
          <w:szCs w:val="22"/>
        </w:rPr>
        <w:t xml:space="preserve"> Dave wants to know why the city provides zero money to </w:t>
      </w:r>
      <w:r w:rsidR="00B032DB">
        <w:rPr>
          <w:rFonts w:ascii="Calibri" w:eastAsiaTheme="minorHAnsi" w:hAnsi="Calibri" w:cs="Calibri"/>
          <w:color w:val="000000" w:themeColor="text1"/>
          <w:sz w:val="22"/>
          <w:szCs w:val="22"/>
        </w:rPr>
        <w:t>the Fire</w:t>
      </w:r>
      <w:r w:rsidR="007443D0">
        <w:rPr>
          <w:rFonts w:ascii="Calibri" w:eastAsiaTheme="minorHAnsi" w:hAnsi="Calibri" w:cs="Calibri"/>
          <w:color w:val="000000" w:themeColor="text1"/>
          <w:sz w:val="22"/>
          <w:szCs w:val="22"/>
        </w:rPr>
        <w:t xml:space="preserve"> Dept. Chief went over that most cities don’t.  Chief went over how most of our calls are tourism. The city gets 84% of the lodging tax. </w:t>
      </w:r>
      <w:r w:rsidR="006A38B3">
        <w:rPr>
          <w:rFonts w:ascii="Calibri" w:eastAsiaTheme="minorHAnsi" w:hAnsi="Calibri" w:cs="Calibri"/>
          <w:color w:val="000000" w:themeColor="text1"/>
          <w:sz w:val="22"/>
          <w:szCs w:val="22"/>
        </w:rPr>
        <w:t xml:space="preserve">Dave thinks we should get some of that money from the </w:t>
      </w:r>
      <w:r w:rsidR="00B032DB">
        <w:rPr>
          <w:rFonts w:ascii="Calibri" w:eastAsiaTheme="minorHAnsi" w:hAnsi="Calibri" w:cs="Calibri"/>
          <w:color w:val="000000" w:themeColor="text1"/>
          <w:sz w:val="22"/>
          <w:szCs w:val="22"/>
        </w:rPr>
        <w:t>city</w:t>
      </w:r>
      <w:r w:rsidR="006A38B3">
        <w:rPr>
          <w:rFonts w:ascii="Calibri" w:eastAsiaTheme="minorHAnsi" w:hAnsi="Calibri" w:cs="Calibri"/>
          <w:color w:val="000000" w:themeColor="text1"/>
          <w:sz w:val="22"/>
          <w:szCs w:val="22"/>
        </w:rPr>
        <w:t xml:space="preserve">. The Chief went over the lodging tax and how each town is diff but here in CB. The Chief did go over the graphs in the packet </w:t>
      </w:r>
      <w:r w:rsidR="00AB6BDF">
        <w:rPr>
          <w:rFonts w:ascii="Calibri" w:eastAsiaTheme="minorHAnsi" w:hAnsi="Calibri" w:cs="Calibri"/>
          <w:color w:val="000000" w:themeColor="text1"/>
          <w:sz w:val="22"/>
          <w:szCs w:val="22"/>
        </w:rPr>
        <w:t>(see</w:t>
      </w:r>
      <w:r w:rsidR="006A38B3">
        <w:rPr>
          <w:rFonts w:ascii="Calibri" w:eastAsiaTheme="minorHAnsi" w:hAnsi="Calibri" w:cs="Calibri"/>
          <w:color w:val="000000" w:themeColor="text1"/>
          <w:sz w:val="22"/>
          <w:szCs w:val="22"/>
        </w:rPr>
        <w:t xml:space="preserve"> graphs) Bob thinks it is just hard</w:t>
      </w:r>
      <w:r w:rsidR="00B032DB">
        <w:rPr>
          <w:rFonts w:ascii="Calibri" w:eastAsiaTheme="minorHAnsi" w:hAnsi="Calibri" w:cs="Calibri"/>
          <w:color w:val="000000" w:themeColor="text1"/>
          <w:sz w:val="22"/>
          <w:szCs w:val="22"/>
        </w:rPr>
        <w:t xml:space="preserve"> because</w:t>
      </w:r>
      <w:r w:rsidR="006A38B3">
        <w:rPr>
          <w:rFonts w:ascii="Calibri" w:eastAsiaTheme="minorHAnsi" w:hAnsi="Calibri" w:cs="Calibri"/>
          <w:color w:val="000000" w:themeColor="text1"/>
          <w:sz w:val="22"/>
          <w:szCs w:val="22"/>
        </w:rPr>
        <w:t xml:space="preserve"> we are just going continue to ask for money. He does not want to ask the residents </w:t>
      </w:r>
      <w:r w:rsidR="00DC063A">
        <w:rPr>
          <w:rFonts w:ascii="Calibri" w:eastAsiaTheme="minorHAnsi" w:hAnsi="Calibri" w:cs="Calibri"/>
          <w:color w:val="000000" w:themeColor="text1"/>
          <w:sz w:val="22"/>
          <w:szCs w:val="22"/>
        </w:rPr>
        <w:t>anymore;</w:t>
      </w:r>
      <w:r w:rsidR="006A38B3">
        <w:rPr>
          <w:rFonts w:ascii="Calibri" w:eastAsiaTheme="minorHAnsi" w:hAnsi="Calibri" w:cs="Calibri"/>
          <w:color w:val="000000" w:themeColor="text1"/>
          <w:sz w:val="22"/>
          <w:szCs w:val="22"/>
        </w:rPr>
        <w:t xml:space="preserve"> he thinks the city should give money to the FD. Chief just doesn’t see the city giving us any money. Dave went over our choices, combining the levy and the bonds. Bob </w:t>
      </w:r>
      <w:r w:rsidR="00AB6BDF">
        <w:rPr>
          <w:rFonts w:ascii="Calibri" w:eastAsiaTheme="minorHAnsi" w:hAnsi="Calibri" w:cs="Calibri"/>
          <w:color w:val="000000" w:themeColor="text1"/>
          <w:sz w:val="22"/>
          <w:szCs w:val="22"/>
        </w:rPr>
        <w:t>asks</w:t>
      </w:r>
      <w:r w:rsidR="006A38B3">
        <w:rPr>
          <w:rFonts w:ascii="Calibri" w:eastAsiaTheme="minorHAnsi" w:hAnsi="Calibri" w:cs="Calibri"/>
          <w:color w:val="000000" w:themeColor="text1"/>
          <w:sz w:val="22"/>
          <w:szCs w:val="22"/>
        </w:rPr>
        <w:t xml:space="preserve"> about restraints in the </w:t>
      </w:r>
      <w:r w:rsidR="00AB6BDF">
        <w:rPr>
          <w:rFonts w:ascii="Calibri" w:eastAsiaTheme="minorHAnsi" w:hAnsi="Calibri" w:cs="Calibri"/>
          <w:color w:val="000000" w:themeColor="text1"/>
          <w:sz w:val="22"/>
          <w:szCs w:val="22"/>
        </w:rPr>
        <w:t>levy.</w:t>
      </w:r>
      <w:r w:rsidR="006A38B3">
        <w:rPr>
          <w:rFonts w:ascii="Calibri" w:eastAsiaTheme="minorHAnsi" w:hAnsi="Calibri" w:cs="Calibri"/>
          <w:color w:val="000000" w:themeColor="text1"/>
          <w:sz w:val="22"/>
          <w:szCs w:val="22"/>
        </w:rPr>
        <w:t xml:space="preserve"> Chief stated no. combing one bond and two levies would come to </w:t>
      </w:r>
      <w:r w:rsidR="007951E8">
        <w:rPr>
          <w:rFonts w:ascii="Calibri" w:eastAsiaTheme="minorHAnsi" w:hAnsi="Calibri" w:cs="Calibri"/>
          <w:color w:val="000000" w:themeColor="text1"/>
          <w:sz w:val="22"/>
          <w:szCs w:val="22"/>
        </w:rPr>
        <w:t xml:space="preserve">a </w:t>
      </w:r>
      <w:r w:rsidR="006A38B3">
        <w:rPr>
          <w:rFonts w:ascii="Calibri" w:eastAsiaTheme="minorHAnsi" w:hAnsi="Calibri" w:cs="Calibri"/>
          <w:color w:val="000000" w:themeColor="text1"/>
          <w:sz w:val="22"/>
          <w:szCs w:val="22"/>
        </w:rPr>
        <w:t xml:space="preserve">.63 cent levy. We would still be .46 cents </w:t>
      </w:r>
      <w:r w:rsidR="00AB6BDF">
        <w:rPr>
          <w:rFonts w:ascii="Calibri" w:eastAsiaTheme="minorHAnsi" w:hAnsi="Calibri" w:cs="Calibri"/>
          <w:color w:val="000000" w:themeColor="text1"/>
          <w:sz w:val="22"/>
          <w:szCs w:val="22"/>
        </w:rPr>
        <w:t>short, stated</w:t>
      </w:r>
      <w:r w:rsidR="006A38B3">
        <w:rPr>
          <w:rFonts w:ascii="Calibri" w:eastAsiaTheme="minorHAnsi" w:hAnsi="Calibri" w:cs="Calibri"/>
          <w:color w:val="000000" w:themeColor="text1"/>
          <w:sz w:val="22"/>
          <w:szCs w:val="22"/>
        </w:rPr>
        <w:t xml:space="preserve"> Greg. </w:t>
      </w:r>
      <w:r w:rsidR="0065714C">
        <w:rPr>
          <w:rFonts w:ascii="Calibri" w:eastAsiaTheme="minorHAnsi" w:hAnsi="Calibri" w:cs="Calibri"/>
          <w:color w:val="000000" w:themeColor="text1"/>
          <w:sz w:val="22"/>
          <w:szCs w:val="22"/>
        </w:rPr>
        <w:t xml:space="preserve">Jason stated it is about marketing. Rick thinks the number one thing to do is do what it takes to do the job. Rick </w:t>
      </w:r>
      <w:r w:rsidR="00AB6BDF">
        <w:rPr>
          <w:rFonts w:ascii="Calibri" w:eastAsiaTheme="minorHAnsi" w:hAnsi="Calibri" w:cs="Calibri"/>
          <w:color w:val="000000" w:themeColor="text1"/>
          <w:sz w:val="22"/>
          <w:szCs w:val="22"/>
        </w:rPr>
        <w:t>agrees</w:t>
      </w:r>
      <w:r w:rsidR="0065714C">
        <w:rPr>
          <w:rFonts w:ascii="Calibri" w:eastAsiaTheme="minorHAnsi" w:hAnsi="Calibri" w:cs="Calibri"/>
          <w:color w:val="000000" w:themeColor="text1"/>
          <w:sz w:val="22"/>
          <w:szCs w:val="22"/>
        </w:rPr>
        <w:t xml:space="preserve"> to </w:t>
      </w:r>
      <w:r w:rsidR="004E1AE4">
        <w:rPr>
          <w:rFonts w:ascii="Calibri" w:eastAsiaTheme="minorHAnsi" w:hAnsi="Calibri" w:cs="Calibri"/>
          <w:color w:val="000000" w:themeColor="text1"/>
          <w:sz w:val="22"/>
          <w:szCs w:val="22"/>
        </w:rPr>
        <w:t>join</w:t>
      </w:r>
      <w:r w:rsidR="0065714C">
        <w:rPr>
          <w:rFonts w:ascii="Calibri" w:eastAsiaTheme="minorHAnsi" w:hAnsi="Calibri" w:cs="Calibri"/>
          <w:color w:val="000000" w:themeColor="text1"/>
          <w:sz w:val="22"/>
          <w:szCs w:val="22"/>
        </w:rPr>
        <w:t xml:space="preserve"> the levy and bonds and </w:t>
      </w:r>
      <w:r w:rsidR="004E1AE4">
        <w:rPr>
          <w:rFonts w:ascii="Calibri" w:eastAsiaTheme="minorHAnsi" w:hAnsi="Calibri" w:cs="Calibri"/>
          <w:color w:val="000000" w:themeColor="text1"/>
          <w:sz w:val="22"/>
          <w:szCs w:val="22"/>
        </w:rPr>
        <w:t>move</w:t>
      </w:r>
      <w:r w:rsidR="0065714C">
        <w:rPr>
          <w:rFonts w:ascii="Calibri" w:eastAsiaTheme="minorHAnsi" w:hAnsi="Calibri" w:cs="Calibri"/>
          <w:color w:val="000000" w:themeColor="text1"/>
          <w:sz w:val="22"/>
          <w:szCs w:val="22"/>
        </w:rPr>
        <w:t xml:space="preserve"> in that direction. </w:t>
      </w:r>
      <w:r w:rsidR="00BC298A">
        <w:rPr>
          <w:rFonts w:ascii="Calibri" w:eastAsiaTheme="minorHAnsi" w:hAnsi="Calibri" w:cs="Calibri"/>
          <w:color w:val="000000" w:themeColor="text1"/>
          <w:sz w:val="22"/>
          <w:szCs w:val="22"/>
        </w:rPr>
        <w:t>Bob stated where this is going to be seen is on your ballot. People are just going to see the final amount</w:t>
      </w:r>
      <w:r w:rsidR="00B33CB5">
        <w:rPr>
          <w:rFonts w:ascii="Calibri" w:eastAsiaTheme="minorHAnsi" w:hAnsi="Calibri" w:cs="Calibri"/>
          <w:color w:val="000000" w:themeColor="text1"/>
          <w:sz w:val="22"/>
          <w:szCs w:val="22"/>
        </w:rPr>
        <w:t>,</w:t>
      </w:r>
      <w:r w:rsidR="00BC298A">
        <w:rPr>
          <w:rFonts w:ascii="Calibri" w:eastAsiaTheme="minorHAnsi" w:hAnsi="Calibri" w:cs="Calibri"/>
          <w:color w:val="000000" w:themeColor="text1"/>
          <w:sz w:val="22"/>
          <w:szCs w:val="22"/>
        </w:rPr>
        <w:t xml:space="preserve"> not the line items. </w:t>
      </w:r>
      <w:r w:rsidR="00507509">
        <w:rPr>
          <w:rFonts w:ascii="Calibri" w:eastAsiaTheme="minorHAnsi" w:hAnsi="Calibri" w:cs="Calibri"/>
          <w:color w:val="000000" w:themeColor="text1"/>
          <w:sz w:val="22"/>
          <w:szCs w:val="22"/>
        </w:rPr>
        <w:t xml:space="preserve">Bob asked does .63 cents just </w:t>
      </w:r>
      <w:r w:rsidR="00B33CB5">
        <w:rPr>
          <w:rFonts w:ascii="Calibri" w:eastAsiaTheme="minorHAnsi" w:hAnsi="Calibri" w:cs="Calibri"/>
          <w:color w:val="000000" w:themeColor="text1"/>
          <w:sz w:val="22"/>
          <w:szCs w:val="22"/>
        </w:rPr>
        <w:t>cover</w:t>
      </w:r>
      <w:r w:rsidR="00507509">
        <w:rPr>
          <w:rFonts w:ascii="Calibri" w:eastAsiaTheme="minorHAnsi" w:hAnsi="Calibri" w:cs="Calibri"/>
          <w:color w:val="000000" w:themeColor="text1"/>
          <w:sz w:val="22"/>
          <w:szCs w:val="22"/>
        </w:rPr>
        <w:t xml:space="preserve"> one shift? Chief stated it would just keep us where we are already today. </w:t>
      </w:r>
      <w:r w:rsidR="00012077">
        <w:rPr>
          <w:rFonts w:ascii="Calibri" w:eastAsiaTheme="minorHAnsi" w:hAnsi="Calibri" w:cs="Calibri"/>
          <w:color w:val="000000" w:themeColor="text1"/>
          <w:sz w:val="22"/>
          <w:szCs w:val="22"/>
        </w:rPr>
        <w:t>What do we need to do to run the city until 2032 per Dave</w:t>
      </w:r>
      <w:r w:rsidR="006614FE">
        <w:rPr>
          <w:rFonts w:ascii="Calibri" w:eastAsiaTheme="minorHAnsi" w:hAnsi="Calibri" w:cs="Calibri"/>
          <w:color w:val="000000" w:themeColor="text1"/>
          <w:sz w:val="22"/>
          <w:szCs w:val="22"/>
        </w:rPr>
        <w:t>?</w:t>
      </w:r>
      <w:r w:rsidR="00012077">
        <w:rPr>
          <w:rFonts w:ascii="Calibri" w:eastAsiaTheme="minorHAnsi" w:hAnsi="Calibri" w:cs="Calibri"/>
          <w:color w:val="000000" w:themeColor="text1"/>
          <w:sz w:val="22"/>
          <w:szCs w:val="22"/>
        </w:rPr>
        <w:t xml:space="preserve"> </w:t>
      </w:r>
      <w:r w:rsidR="000373CE">
        <w:rPr>
          <w:rFonts w:ascii="Calibri" w:eastAsiaTheme="minorHAnsi" w:hAnsi="Calibri" w:cs="Calibri"/>
          <w:color w:val="000000" w:themeColor="text1"/>
          <w:sz w:val="22"/>
          <w:szCs w:val="22"/>
        </w:rPr>
        <w:t xml:space="preserve">What is the information people have that </w:t>
      </w:r>
      <w:r w:rsidR="00B33CB5">
        <w:rPr>
          <w:rFonts w:ascii="Calibri" w:eastAsiaTheme="minorHAnsi" w:hAnsi="Calibri" w:cs="Calibri"/>
          <w:color w:val="000000" w:themeColor="text1"/>
          <w:sz w:val="22"/>
          <w:szCs w:val="22"/>
        </w:rPr>
        <w:t>shows</w:t>
      </w:r>
      <w:r w:rsidR="000373CE">
        <w:rPr>
          <w:rFonts w:ascii="Calibri" w:eastAsiaTheme="minorHAnsi" w:hAnsi="Calibri" w:cs="Calibri"/>
          <w:color w:val="000000" w:themeColor="text1"/>
          <w:sz w:val="22"/>
          <w:szCs w:val="22"/>
        </w:rPr>
        <w:t xml:space="preserve"> that we need 6 firefighters</w:t>
      </w:r>
      <w:r w:rsidR="00B33CB5">
        <w:rPr>
          <w:rFonts w:ascii="Calibri" w:eastAsiaTheme="minorHAnsi" w:hAnsi="Calibri" w:cs="Calibri"/>
          <w:color w:val="000000" w:themeColor="text1"/>
          <w:sz w:val="22"/>
          <w:szCs w:val="22"/>
        </w:rPr>
        <w:t>?</w:t>
      </w:r>
      <w:r w:rsidR="000373CE">
        <w:rPr>
          <w:rFonts w:ascii="Calibri" w:eastAsiaTheme="minorHAnsi" w:hAnsi="Calibri" w:cs="Calibri"/>
          <w:color w:val="000000" w:themeColor="text1"/>
          <w:sz w:val="22"/>
          <w:szCs w:val="22"/>
        </w:rPr>
        <w:t xml:space="preserve"> Bob asked about having two calls and only having 2 firefighters on call, Jason explained how it would work with multi calls. </w:t>
      </w:r>
      <w:r w:rsidR="009D7D71">
        <w:rPr>
          <w:rFonts w:ascii="Calibri" w:eastAsiaTheme="minorHAnsi" w:hAnsi="Calibri" w:cs="Calibri"/>
          <w:color w:val="000000" w:themeColor="text1"/>
          <w:sz w:val="22"/>
          <w:szCs w:val="22"/>
        </w:rPr>
        <w:t xml:space="preserve">Bob asked if </w:t>
      </w:r>
      <w:r w:rsidR="00636A16">
        <w:rPr>
          <w:rFonts w:ascii="Calibri" w:eastAsiaTheme="minorHAnsi" w:hAnsi="Calibri" w:cs="Calibri"/>
          <w:color w:val="000000" w:themeColor="text1"/>
          <w:sz w:val="22"/>
          <w:szCs w:val="22"/>
        </w:rPr>
        <w:t xml:space="preserve">a </w:t>
      </w:r>
      <w:r w:rsidR="009D7D71">
        <w:rPr>
          <w:rFonts w:ascii="Calibri" w:eastAsiaTheme="minorHAnsi" w:hAnsi="Calibri" w:cs="Calibri"/>
          <w:color w:val="000000" w:themeColor="text1"/>
          <w:sz w:val="22"/>
          <w:szCs w:val="22"/>
        </w:rPr>
        <w:t xml:space="preserve">duty officer is required for all medical calls, </w:t>
      </w:r>
      <w:r w:rsidR="00636A16">
        <w:rPr>
          <w:rFonts w:ascii="Calibri" w:eastAsiaTheme="minorHAnsi" w:hAnsi="Calibri" w:cs="Calibri"/>
          <w:color w:val="000000" w:themeColor="text1"/>
          <w:sz w:val="22"/>
          <w:szCs w:val="22"/>
        </w:rPr>
        <w:t xml:space="preserve">and </w:t>
      </w:r>
      <w:r w:rsidR="009D7D71">
        <w:rPr>
          <w:rFonts w:ascii="Calibri" w:eastAsiaTheme="minorHAnsi" w:hAnsi="Calibri" w:cs="Calibri"/>
          <w:color w:val="000000" w:themeColor="text1"/>
          <w:sz w:val="22"/>
          <w:szCs w:val="22"/>
        </w:rPr>
        <w:t xml:space="preserve">Jason stated yes. A duty officer is always sent. Jason is working with training our new firefighters to gain confidence with going out on calls and that would help with the duty officer not always having to be at every </w:t>
      </w:r>
      <w:r w:rsidR="00636A16">
        <w:rPr>
          <w:rFonts w:ascii="Calibri" w:eastAsiaTheme="minorHAnsi" w:hAnsi="Calibri" w:cs="Calibri"/>
          <w:color w:val="000000" w:themeColor="text1"/>
          <w:sz w:val="22"/>
          <w:szCs w:val="22"/>
        </w:rPr>
        <w:t>call</w:t>
      </w:r>
      <w:r w:rsidR="009D7D71">
        <w:rPr>
          <w:rFonts w:ascii="Calibri" w:eastAsiaTheme="minorHAnsi" w:hAnsi="Calibri" w:cs="Calibri"/>
          <w:color w:val="000000" w:themeColor="text1"/>
          <w:sz w:val="22"/>
          <w:szCs w:val="22"/>
        </w:rPr>
        <w:t xml:space="preserve">. Bob stated if you have two shifts you should have at least 4 firefighters </w:t>
      </w:r>
      <w:r w:rsidR="00FB6307">
        <w:rPr>
          <w:rFonts w:ascii="Calibri" w:eastAsiaTheme="minorHAnsi" w:hAnsi="Calibri" w:cs="Calibri"/>
          <w:color w:val="000000" w:themeColor="text1"/>
          <w:sz w:val="22"/>
          <w:szCs w:val="22"/>
        </w:rPr>
        <w:t>on</w:t>
      </w:r>
      <w:r w:rsidR="009D7D71">
        <w:rPr>
          <w:rFonts w:ascii="Calibri" w:eastAsiaTheme="minorHAnsi" w:hAnsi="Calibri" w:cs="Calibri"/>
          <w:color w:val="000000" w:themeColor="text1"/>
          <w:sz w:val="22"/>
          <w:szCs w:val="22"/>
        </w:rPr>
        <w:t xml:space="preserve"> all calls. Jason also went over water rescues and how many </w:t>
      </w:r>
      <w:r w:rsidR="00DF5FAE">
        <w:rPr>
          <w:rFonts w:ascii="Calibri" w:eastAsiaTheme="minorHAnsi" w:hAnsi="Calibri" w:cs="Calibri"/>
          <w:color w:val="000000" w:themeColor="text1"/>
          <w:sz w:val="22"/>
          <w:szCs w:val="22"/>
        </w:rPr>
        <w:t>firefighters</w:t>
      </w:r>
      <w:r w:rsidR="009D7D71">
        <w:rPr>
          <w:rFonts w:ascii="Calibri" w:eastAsiaTheme="minorHAnsi" w:hAnsi="Calibri" w:cs="Calibri"/>
          <w:color w:val="000000" w:themeColor="text1"/>
          <w:sz w:val="22"/>
          <w:szCs w:val="22"/>
        </w:rPr>
        <w:t xml:space="preserve"> we would need. Jason stated right now we are relying on our mutual aid partners to be there</w:t>
      </w:r>
      <w:r w:rsidR="00322A60">
        <w:rPr>
          <w:rFonts w:ascii="Calibri" w:eastAsiaTheme="minorHAnsi" w:hAnsi="Calibri" w:cs="Calibri"/>
          <w:color w:val="000000" w:themeColor="text1"/>
          <w:sz w:val="22"/>
          <w:szCs w:val="22"/>
        </w:rPr>
        <w:t xml:space="preserve">, </w:t>
      </w:r>
      <w:r w:rsidR="00FB6307">
        <w:rPr>
          <w:rFonts w:ascii="Calibri" w:eastAsiaTheme="minorHAnsi" w:hAnsi="Calibri" w:cs="Calibri"/>
          <w:color w:val="000000" w:themeColor="text1"/>
          <w:sz w:val="22"/>
          <w:szCs w:val="22"/>
        </w:rPr>
        <w:t>which</w:t>
      </w:r>
      <w:r w:rsidR="00322A60">
        <w:rPr>
          <w:rFonts w:ascii="Calibri" w:eastAsiaTheme="minorHAnsi" w:hAnsi="Calibri" w:cs="Calibri"/>
          <w:color w:val="000000" w:themeColor="text1"/>
          <w:sz w:val="22"/>
          <w:szCs w:val="22"/>
        </w:rPr>
        <w:t xml:space="preserve"> is why when Jason started ordering </w:t>
      </w:r>
      <w:r w:rsidR="0019537A">
        <w:rPr>
          <w:rFonts w:ascii="Calibri" w:eastAsiaTheme="minorHAnsi" w:hAnsi="Calibri" w:cs="Calibri"/>
          <w:color w:val="000000" w:themeColor="text1"/>
          <w:sz w:val="22"/>
          <w:szCs w:val="22"/>
        </w:rPr>
        <w:t>all</w:t>
      </w:r>
      <w:r w:rsidR="00322A60">
        <w:rPr>
          <w:rFonts w:ascii="Calibri" w:eastAsiaTheme="minorHAnsi" w:hAnsi="Calibri" w:cs="Calibri"/>
          <w:color w:val="000000" w:themeColor="text1"/>
          <w:sz w:val="22"/>
          <w:szCs w:val="22"/>
        </w:rPr>
        <w:t xml:space="preserve"> our equipment </w:t>
      </w:r>
      <w:r w:rsidR="00FB6307">
        <w:rPr>
          <w:rFonts w:ascii="Calibri" w:eastAsiaTheme="minorHAnsi" w:hAnsi="Calibri" w:cs="Calibri"/>
          <w:color w:val="000000" w:themeColor="text1"/>
          <w:sz w:val="22"/>
          <w:szCs w:val="22"/>
        </w:rPr>
        <w:t>in case</w:t>
      </w:r>
      <w:r w:rsidR="00322A60">
        <w:rPr>
          <w:rFonts w:ascii="Calibri" w:eastAsiaTheme="minorHAnsi" w:hAnsi="Calibri" w:cs="Calibri"/>
          <w:color w:val="000000" w:themeColor="text1"/>
          <w:sz w:val="22"/>
          <w:szCs w:val="22"/>
        </w:rPr>
        <w:t xml:space="preserve"> our mutual aid could not help us.</w:t>
      </w:r>
      <w:r w:rsidR="00E03F5E">
        <w:rPr>
          <w:rFonts w:ascii="Calibri" w:eastAsiaTheme="minorHAnsi" w:hAnsi="Calibri" w:cs="Calibri"/>
          <w:color w:val="000000" w:themeColor="text1"/>
          <w:sz w:val="22"/>
          <w:szCs w:val="22"/>
        </w:rPr>
        <w:t xml:space="preserve"> Chief went over if we get our student program </w:t>
      </w:r>
      <w:r w:rsidR="005F2685">
        <w:rPr>
          <w:rFonts w:ascii="Calibri" w:eastAsiaTheme="minorHAnsi" w:hAnsi="Calibri" w:cs="Calibri"/>
          <w:color w:val="000000" w:themeColor="text1"/>
          <w:sz w:val="22"/>
          <w:szCs w:val="22"/>
        </w:rPr>
        <w:t>going,</w:t>
      </w:r>
      <w:r w:rsidR="00E03F5E">
        <w:rPr>
          <w:rFonts w:ascii="Calibri" w:eastAsiaTheme="minorHAnsi" w:hAnsi="Calibri" w:cs="Calibri"/>
          <w:color w:val="000000" w:themeColor="text1"/>
          <w:sz w:val="22"/>
          <w:szCs w:val="22"/>
        </w:rPr>
        <w:t xml:space="preserve"> we could have 3 or 4 people at each call. Bob asked where we are going with this tonight, Chief stated we need to file by august and chief needs direction from the board so he can start letting everyone </w:t>
      </w:r>
      <w:r w:rsidR="00FB6307">
        <w:rPr>
          <w:rFonts w:ascii="Calibri" w:eastAsiaTheme="minorHAnsi" w:hAnsi="Calibri" w:cs="Calibri"/>
          <w:color w:val="000000" w:themeColor="text1"/>
          <w:sz w:val="22"/>
          <w:szCs w:val="22"/>
        </w:rPr>
        <w:t>know</w:t>
      </w:r>
      <w:r w:rsidR="00E03F5E">
        <w:rPr>
          <w:rFonts w:ascii="Calibri" w:eastAsiaTheme="minorHAnsi" w:hAnsi="Calibri" w:cs="Calibri"/>
          <w:color w:val="000000" w:themeColor="text1"/>
          <w:sz w:val="22"/>
          <w:szCs w:val="22"/>
        </w:rPr>
        <w:t xml:space="preserve"> about it soon. Jason made comment about getting a marketing firm to help. Bob stated it is very expensive and hiring someone would prob not be worth it. Jason would like to know </w:t>
      </w:r>
      <w:r w:rsidR="0019537A">
        <w:rPr>
          <w:rFonts w:ascii="Calibri" w:eastAsiaTheme="minorHAnsi" w:hAnsi="Calibri" w:cs="Calibri"/>
          <w:color w:val="000000" w:themeColor="text1"/>
          <w:sz w:val="22"/>
          <w:szCs w:val="22"/>
        </w:rPr>
        <w:t>what; is</w:t>
      </w:r>
      <w:r w:rsidR="00E03F5E">
        <w:rPr>
          <w:rFonts w:ascii="Calibri" w:eastAsiaTheme="minorHAnsi" w:hAnsi="Calibri" w:cs="Calibri"/>
          <w:color w:val="000000" w:themeColor="text1"/>
          <w:sz w:val="22"/>
          <w:szCs w:val="22"/>
        </w:rPr>
        <w:t xml:space="preserve"> the best way to market this. Chief stated the </w:t>
      </w:r>
      <w:r w:rsidR="0019537A">
        <w:rPr>
          <w:rFonts w:ascii="Calibri" w:eastAsiaTheme="minorHAnsi" w:hAnsi="Calibri" w:cs="Calibri"/>
          <w:color w:val="000000" w:themeColor="text1"/>
          <w:sz w:val="22"/>
          <w:szCs w:val="22"/>
        </w:rPr>
        <w:t>city</w:t>
      </w:r>
      <w:r w:rsidR="00E03F5E">
        <w:rPr>
          <w:rFonts w:ascii="Calibri" w:eastAsiaTheme="minorHAnsi" w:hAnsi="Calibri" w:cs="Calibri"/>
          <w:color w:val="000000" w:themeColor="text1"/>
          <w:sz w:val="22"/>
          <w:szCs w:val="22"/>
        </w:rPr>
        <w:t xml:space="preserve"> council meeting </w:t>
      </w:r>
      <w:r w:rsidR="0072048F">
        <w:rPr>
          <w:rFonts w:ascii="Calibri" w:eastAsiaTheme="minorHAnsi" w:hAnsi="Calibri" w:cs="Calibri"/>
          <w:color w:val="000000" w:themeColor="text1"/>
          <w:sz w:val="22"/>
          <w:szCs w:val="22"/>
        </w:rPr>
        <w:t>is</w:t>
      </w:r>
      <w:r w:rsidR="00E03F5E">
        <w:rPr>
          <w:rFonts w:ascii="Calibri" w:eastAsiaTheme="minorHAnsi" w:hAnsi="Calibri" w:cs="Calibri"/>
          <w:color w:val="000000" w:themeColor="text1"/>
          <w:sz w:val="22"/>
          <w:szCs w:val="22"/>
        </w:rPr>
        <w:t xml:space="preserve"> important </w:t>
      </w:r>
      <w:r w:rsidR="0019537A">
        <w:rPr>
          <w:rFonts w:ascii="Calibri" w:eastAsiaTheme="minorHAnsi" w:hAnsi="Calibri" w:cs="Calibri"/>
          <w:color w:val="000000" w:themeColor="text1"/>
          <w:sz w:val="22"/>
          <w:szCs w:val="22"/>
        </w:rPr>
        <w:t>and</w:t>
      </w:r>
      <w:r w:rsidR="00E03F5E">
        <w:rPr>
          <w:rFonts w:ascii="Calibri" w:eastAsiaTheme="minorHAnsi" w:hAnsi="Calibri" w:cs="Calibri"/>
          <w:color w:val="000000" w:themeColor="text1"/>
          <w:sz w:val="22"/>
          <w:szCs w:val="22"/>
        </w:rPr>
        <w:t xml:space="preserve"> the Chamber. Bob stated we need to approach our KEY people in the community and get our word out that way as well. </w:t>
      </w:r>
      <w:r w:rsidR="00261BD4">
        <w:rPr>
          <w:rFonts w:ascii="Calibri" w:eastAsiaTheme="minorHAnsi" w:hAnsi="Calibri" w:cs="Calibri"/>
          <w:color w:val="000000" w:themeColor="text1"/>
          <w:sz w:val="22"/>
          <w:szCs w:val="22"/>
        </w:rPr>
        <w:t xml:space="preserve">Dave would like to know the revenue of this. It is about 800k. </w:t>
      </w:r>
      <w:r w:rsidR="00DC423E">
        <w:rPr>
          <w:rFonts w:ascii="Calibri" w:eastAsiaTheme="minorHAnsi" w:hAnsi="Calibri" w:cs="Calibri"/>
          <w:color w:val="000000" w:themeColor="text1"/>
          <w:sz w:val="22"/>
          <w:szCs w:val="22"/>
        </w:rPr>
        <w:t xml:space="preserve">Dave would like more questions answered, he wants to show everyone </w:t>
      </w:r>
      <w:r w:rsidR="0072048F">
        <w:rPr>
          <w:rFonts w:ascii="Calibri" w:eastAsiaTheme="minorHAnsi" w:hAnsi="Calibri" w:cs="Calibri"/>
          <w:color w:val="000000" w:themeColor="text1"/>
          <w:sz w:val="22"/>
          <w:szCs w:val="22"/>
        </w:rPr>
        <w:t xml:space="preserve">the </w:t>
      </w:r>
      <w:r w:rsidR="00DC423E">
        <w:rPr>
          <w:rFonts w:ascii="Calibri" w:eastAsiaTheme="minorHAnsi" w:hAnsi="Calibri" w:cs="Calibri"/>
          <w:color w:val="000000" w:themeColor="text1"/>
          <w:sz w:val="22"/>
          <w:szCs w:val="22"/>
        </w:rPr>
        <w:t xml:space="preserve">history and why we need this. </w:t>
      </w:r>
      <w:r w:rsidR="0039747B">
        <w:rPr>
          <w:rFonts w:ascii="Calibri" w:eastAsiaTheme="minorHAnsi" w:hAnsi="Calibri" w:cs="Calibri"/>
          <w:color w:val="000000" w:themeColor="text1"/>
          <w:sz w:val="22"/>
          <w:szCs w:val="22"/>
        </w:rPr>
        <w:t>Bob stated with a commitment comes money</w:t>
      </w:r>
      <w:r w:rsidR="001737CA">
        <w:rPr>
          <w:rFonts w:ascii="Calibri" w:eastAsiaTheme="minorHAnsi" w:hAnsi="Calibri" w:cs="Calibri"/>
          <w:color w:val="000000" w:themeColor="text1"/>
          <w:sz w:val="22"/>
          <w:szCs w:val="22"/>
        </w:rPr>
        <w:t>. The Chief went over how a call last year without having paid firefighters and only having volunteers. And how the need is there for paid firefighters</w:t>
      </w:r>
      <w:r w:rsidR="00C241AB">
        <w:rPr>
          <w:rFonts w:ascii="Calibri" w:eastAsiaTheme="minorHAnsi" w:hAnsi="Calibri" w:cs="Calibri"/>
          <w:color w:val="000000" w:themeColor="text1"/>
          <w:sz w:val="22"/>
          <w:szCs w:val="22"/>
        </w:rPr>
        <w:t xml:space="preserve">. Bob C stated we need to table this tonight. </w:t>
      </w:r>
      <w:r w:rsidR="00C241AB">
        <w:rPr>
          <w:rFonts w:ascii="Calibri" w:eastAsiaTheme="minorHAnsi" w:hAnsi="Calibri" w:cs="Calibri"/>
          <w:color w:val="000000" w:themeColor="text1"/>
          <w:sz w:val="22"/>
          <w:szCs w:val="22"/>
        </w:rPr>
        <w:lastRenderedPageBreak/>
        <w:t>We have a lot to go over.</w:t>
      </w:r>
      <w:r w:rsidR="00280B10">
        <w:rPr>
          <w:rFonts w:ascii="Calibri" w:eastAsiaTheme="minorHAnsi" w:hAnsi="Calibri" w:cs="Calibri"/>
          <w:color w:val="000000" w:themeColor="text1"/>
          <w:sz w:val="22"/>
          <w:szCs w:val="22"/>
        </w:rPr>
        <w:t xml:space="preserve"> The Chief wants to know </w:t>
      </w:r>
      <w:r w:rsidR="004C2CD8">
        <w:rPr>
          <w:rFonts w:ascii="Calibri" w:eastAsiaTheme="minorHAnsi" w:hAnsi="Calibri" w:cs="Calibri"/>
          <w:color w:val="000000" w:themeColor="text1"/>
          <w:sz w:val="22"/>
          <w:szCs w:val="22"/>
        </w:rPr>
        <w:t xml:space="preserve">if </w:t>
      </w:r>
      <w:r w:rsidR="00371C59">
        <w:rPr>
          <w:rFonts w:ascii="Calibri" w:eastAsiaTheme="minorHAnsi" w:hAnsi="Calibri" w:cs="Calibri"/>
          <w:color w:val="000000" w:themeColor="text1"/>
          <w:sz w:val="22"/>
          <w:szCs w:val="22"/>
        </w:rPr>
        <w:t>everyone is</w:t>
      </w:r>
      <w:r w:rsidR="00280B10">
        <w:rPr>
          <w:rFonts w:ascii="Calibri" w:eastAsiaTheme="minorHAnsi" w:hAnsi="Calibri" w:cs="Calibri"/>
          <w:color w:val="000000" w:themeColor="text1"/>
          <w:sz w:val="22"/>
          <w:szCs w:val="22"/>
        </w:rPr>
        <w:t xml:space="preserve"> comfortable to move forward with </w:t>
      </w:r>
      <w:r w:rsidR="00F10DF3">
        <w:rPr>
          <w:rFonts w:ascii="Calibri" w:eastAsiaTheme="minorHAnsi" w:hAnsi="Calibri" w:cs="Calibri"/>
          <w:color w:val="000000" w:themeColor="text1"/>
          <w:sz w:val="22"/>
          <w:szCs w:val="22"/>
        </w:rPr>
        <w:t xml:space="preserve">the </w:t>
      </w:r>
      <w:r w:rsidR="00280B10">
        <w:rPr>
          <w:rFonts w:ascii="Calibri" w:eastAsiaTheme="minorHAnsi" w:hAnsi="Calibri" w:cs="Calibri"/>
          <w:color w:val="000000" w:themeColor="text1"/>
          <w:sz w:val="22"/>
          <w:szCs w:val="22"/>
        </w:rPr>
        <w:t xml:space="preserve">1.10 levy. Rick would like to understand what the plan is and what the demand is and go forward with that. Rick just wants to be sure we only need to do this one time, so he would like to be sure everyone is laying out what the requirements are and price that and then go talk to everyone about it. </w:t>
      </w:r>
      <w:r w:rsidR="007658D5">
        <w:rPr>
          <w:rFonts w:ascii="Calibri" w:eastAsiaTheme="minorHAnsi" w:hAnsi="Calibri" w:cs="Calibri"/>
          <w:color w:val="000000" w:themeColor="text1"/>
          <w:sz w:val="22"/>
          <w:szCs w:val="22"/>
        </w:rPr>
        <w:t xml:space="preserve">Rick would like a few board members to gather and go over this a little more. </w:t>
      </w:r>
      <w:r w:rsidR="001A64CA">
        <w:rPr>
          <w:rFonts w:ascii="Calibri" w:eastAsiaTheme="minorHAnsi" w:hAnsi="Calibri" w:cs="Calibri"/>
          <w:color w:val="000000" w:themeColor="text1"/>
          <w:sz w:val="22"/>
          <w:szCs w:val="22"/>
        </w:rPr>
        <w:t>The</w:t>
      </w:r>
      <w:r w:rsidR="009C5B5A">
        <w:rPr>
          <w:rFonts w:ascii="Calibri" w:eastAsiaTheme="minorHAnsi" w:hAnsi="Calibri" w:cs="Calibri"/>
          <w:color w:val="000000" w:themeColor="text1"/>
          <w:sz w:val="22"/>
          <w:szCs w:val="22"/>
        </w:rPr>
        <w:t xml:space="preserve"> meeting </w:t>
      </w:r>
      <w:r w:rsidR="001A64CA">
        <w:rPr>
          <w:rFonts w:ascii="Calibri" w:eastAsiaTheme="minorHAnsi" w:hAnsi="Calibri" w:cs="Calibri"/>
          <w:color w:val="000000" w:themeColor="text1"/>
          <w:sz w:val="22"/>
          <w:szCs w:val="22"/>
        </w:rPr>
        <w:t xml:space="preserve">is </w:t>
      </w:r>
      <w:r w:rsidR="009C5B5A">
        <w:rPr>
          <w:rFonts w:ascii="Calibri" w:eastAsiaTheme="minorHAnsi" w:hAnsi="Calibri" w:cs="Calibri"/>
          <w:color w:val="000000" w:themeColor="text1"/>
          <w:sz w:val="22"/>
          <w:szCs w:val="22"/>
        </w:rPr>
        <w:t>on the 23</w:t>
      </w:r>
      <w:r w:rsidR="009C5B5A" w:rsidRPr="009C5B5A">
        <w:rPr>
          <w:rFonts w:ascii="Calibri" w:eastAsiaTheme="minorHAnsi" w:hAnsi="Calibri" w:cs="Calibri"/>
          <w:color w:val="000000" w:themeColor="text1"/>
          <w:sz w:val="22"/>
          <w:szCs w:val="22"/>
          <w:vertAlign w:val="superscript"/>
        </w:rPr>
        <w:t>rd</w:t>
      </w:r>
      <w:r w:rsidR="009C5B5A">
        <w:rPr>
          <w:rFonts w:ascii="Calibri" w:eastAsiaTheme="minorHAnsi" w:hAnsi="Calibri" w:cs="Calibri"/>
          <w:color w:val="000000" w:themeColor="text1"/>
          <w:sz w:val="22"/>
          <w:szCs w:val="22"/>
        </w:rPr>
        <w:t xml:space="preserve"> of this month to </w:t>
      </w:r>
      <w:r w:rsidR="001A64CA">
        <w:rPr>
          <w:rFonts w:ascii="Calibri" w:eastAsiaTheme="minorHAnsi" w:hAnsi="Calibri" w:cs="Calibri"/>
          <w:color w:val="000000" w:themeColor="text1"/>
          <w:sz w:val="22"/>
          <w:szCs w:val="22"/>
        </w:rPr>
        <w:t>continue with this.</w:t>
      </w:r>
    </w:p>
    <w:p w14:paraId="12CB3988" w14:textId="77777777" w:rsidR="00192BA3" w:rsidRPr="00192BA3" w:rsidRDefault="00192BA3" w:rsidP="00192BA3">
      <w:pPr>
        <w:pStyle w:val="ListParagraph"/>
        <w:autoSpaceDE w:val="0"/>
        <w:autoSpaceDN w:val="0"/>
        <w:adjustRightInd w:val="0"/>
        <w:ind w:left="1064"/>
        <w:rPr>
          <w:rFonts w:ascii="Calibri" w:eastAsiaTheme="minorHAnsi" w:hAnsi="Calibri" w:cs="Calibri"/>
          <w:sz w:val="22"/>
          <w:szCs w:val="22"/>
        </w:rPr>
      </w:pPr>
    </w:p>
    <w:p w14:paraId="49300463" w14:textId="7E4DA46F" w:rsidR="00192BA3" w:rsidRPr="00192BA3" w:rsidRDefault="00192BA3" w:rsidP="00606974">
      <w:pPr>
        <w:pStyle w:val="ListParagraph"/>
        <w:numPr>
          <w:ilvl w:val="0"/>
          <w:numId w:val="17"/>
        </w:numPr>
        <w:autoSpaceDE w:val="0"/>
        <w:autoSpaceDN w:val="0"/>
        <w:adjustRightInd w:val="0"/>
        <w:rPr>
          <w:rFonts w:ascii="Calibri" w:eastAsiaTheme="minorHAnsi" w:hAnsi="Calibri" w:cs="Calibri"/>
          <w:sz w:val="22"/>
          <w:szCs w:val="22"/>
        </w:rPr>
      </w:pPr>
      <w:r w:rsidRPr="007C4D0F">
        <w:rPr>
          <w:rFonts w:ascii="Calibri" w:eastAsiaTheme="minorHAnsi" w:hAnsi="Calibri" w:cs="Calibri"/>
          <w:color w:val="4472C4" w:themeColor="accent1"/>
          <w:sz w:val="22"/>
          <w:szCs w:val="22"/>
        </w:rPr>
        <w:t>Pay scales</w:t>
      </w:r>
      <w:r w:rsidR="00695C25" w:rsidRPr="007C4D0F">
        <w:rPr>
          <w:rFonts w:ascii="Calibri" w:eastAsiaTheme="minorHAnsi" w:hAnsi="Calibri" w:cs="Calibri"/>
          <w:color w:val="4472C4" w:themeColor="accent1"/>
          <w:sz w:val="22"/>
          <w:szCs w:val="22"/>
        </w:rPr>
        <w:t xml:space="preserve">- </w:t>
      </w:r>
      <w:r w:rsidR="00695C25" w:rsidRPr="007C4D0F">
        <w:rPr>
          <w:rFonts w:ascii="Calibri" w:eastAsiaTheme="minorHAnsi" w:hAnsi="Calibri" w:cs="Calibri"/>
          <w:color w:val="000000" w:themeColor="text1"/>
          <w:sz w:val="22"/>
          <w:szCs w:val="22"/>
        </w:rPr>
        <w:t xml:space="preserve">See attached. Propose that we continue with the 3% COLA. Updated pay scales for FY 23-24 to correct the error. Adopt the incentives I policy. </w:t>
      </w:r>
      <w:r w:rsidR="00E27189" w:rsidRPr="007C4D0F">
        <w:rPr>
          <w:rFonts w:ascii="Calibri" w:eastAsiaTheme="minorHAnsi" w:hAnsi="Calibri" w:cs="Calibri"/>
          <w:color w:val="000000" w:themeColor="text1"/>
          <w:sz w:val="22"/>
          <w:szCs w:val="22"/>
        </w:rPr>
        <w:t xml:space="preserve">(See attached incentive plan) </w:t>
      </w:r>
      <w:r w:rsidR="00695C25" w:rsidRPr="007C4D0F">
        <w:rPr>
          <w:rFonts w:ascii="Calibri" w:eastAsiaTheme="minorHAnsi" w:hAnsi="Calibri" w:cs="Calibri"/>
          <w:color w:val="000000" w:themeColor="text1"/>
          <w:sz w:val="22"/>
          <w:szCs w:val="22"/>
        </w:rPr>
        <w:t>Continue the policy of housing assistance to all Chief Officers.</w:t>
      </w:r>
      <w:r w:rsidR="00E27189" w:rsidRPr="007C4D0F">
        <w:rPr>
          <w:rFonts w:ascii="Calibri" w:eastAsiaTheme="minorHAnsi" w:hAnsi="Calibri" w:cs="Calibri"/>
          <w:color w:val="000000" w:themeColor="text1"/>
          <w:sz w:val="22"/>
          <w:szCs w:val="22"/>
        </w:rPr>
        <w:t xml:space="preserve"> Everyone agrees to stay with this </w:t>
      </w:r>
      <w:r w:rsidR="00C64A1C" w:rsidRPr="007C4D0F">
        <w:rPr>
          <w:rFonts w:ascii="Calibri" w:eastAsiaTheme="minorHAnsi" w:hAnsi="Calibri" w:cs="Calibri"/>
          <w:color w:val="000000" w:themeColor="text1"/>
          <w:sz w:val="22"/>
          <w:szCs w:val="22"/>
        </w:rPr>
        <w:t>plan and</w:t>
      </w:r>
      <w:r w:rsidR="00E27189" w:rsidRPr="007C4D0F">
        <w:rPr>
          <w:rFonts w:ascii="Calibri" w:eastAsiaTheme="minorHAnsi" w:hAnsi="Calibri" w:cs="Calibri"/>
          <w:color w:val="000000" w:themeColor="text1"/>
          <w:sz w:val="22"/>
          <w:szCs w:val="22"/>
        </w:rPr>
        <w:t xml:space="preserve"> move forward</w:t>
      </w:r>
    </w:p>
    <w:p w14:paraId="7CC17D82" w14:textId="07D072D1" w:rsidR="00192BA3" w:rsidRPr="00371C59" w:rsidRDefault="00192BA3" w:rsidP="009C52A4">
      <w:pPr>
        <w:pStyle w:val="ListParagraph"/>
        <w:numPr>
          <w:ilvl w:val="0"/>
          <w:numId w:val="17"/>
        </w:numPr>
        <w:autoSpaceDE w:val="0"/>
        <w:autoSpaceDN w:val="0"/>
        <w:adjustRightInd w:val="0"/>
        <w:rPr>
          <w:rFonts w:ascii="Calibri" w:eastAsiaTheme="minorHAnsi" w:hAnsi="Calibri" w:cs="Calibri"/>
          <w:sz w:val="22"/>
          <w:szCs w:val="22"/>
        </w:rPr>
      </w:pPr>
      <w:r>
        <w:rPr>
          <w:rFonts w:ascii="Calibri" w:eastAsiaTheme="minorHAnsi" w:hAnsi="Calibri" w:cs="Calibri"/>
          <w:color w:val="4472C4" w:themeColor="accent1"/>
          <w:sz w:val="22"/>
          <w:szCs w:val="22"/>
        </w:rPr>
        <w:t>Fire Chief contract</w:t>
      </w:r>
      <w:r w:rsidR="00695C25" w:rsidRPr="00371C59">
        <w:rPr>
          <w:rFonts w:ascii="Calibri" w:eastAsiaTheme="minorHAnsi" w:hAnsi="Calibri" w:cs="Calibri"/>
          <w:sz w:val="22"/>
          <w:szCs w:val="22"/>
        </w:rPr>
        <w:t xml:space="preserve">- </w:t>
      </w:r>
      <w:r w:rsidR="00A019E5" w:rsidRPr="00371C59">
        <w:rPr>
          <w:rFonts w:ascii="Calibri" w:eastAsiaTheme="minorHAnsi" w:hAnsi="Calibri" w:cs="Calibri"/>
          <w:sz w:val="22"/>
          <w:szCs w:val="22"/>
        </w:rPr>
        <w:t xml:space="preserve">Chief did not reprint the contract, he did ask if there were any </w:t>
      </w:r>
      <w:r w:rsidR="00C64A1C" w:rsidRPr="00371C59">
        <w:rPr>
          <w:rFonts w:ascii="Calibri" w:eastAsiaTheme="minorHAnsi" w:hAnsi="Calibri" w:cs="Calibri"/>
          <w:sz w:val="22"/>
          <w:szCs w:val="22"/>
        </w:rPr>
        <w:t>questions,</w:t>
      </w:r>
      <w:r w:rsidR="00A019E5" w:rsidRPr="00371C59">
        <w:rPr>
          <w:rFonts w:ascii="Calibri" w:eastAsiaTheme="minorHAnsi" w:hAnsi="Calibri" w:cs="Calibri"/>
          <w:sz w:val="22"/>
          <w:szCs w:val="22"/>
        </w:rPr>
        <w:t xml:space="preserve"> and no one did.</w:t>
      </w:r>
    </w:p>
    <w:p w14:paraId="34C38740" w14:textId="77777777" w:rsidR="00192BA3" w:rsidRPr="00371C59" w:rsidRDefault="00192BA3" w:rsidP="00192BA3">
      <w:pPr>
        <w:pStyle w:val="ListParagraph"/>
        <w:autoSpaceDE w:val="0"/>
        <w:autoSpaceDN w:val="0"/>
        <w:adjustRightInd w:val="0"/>
        <w:ind w:left="1064"/>
        <w:rPr>
          <w:rFonts w:ascii="Calibri" w:eastAsiaTheme="minorHAnsi" w:hAnsi="Calibri" w:cs="Calibri"/>
          <w:sz w:val="22"/>
          <w:szCs w:val="22"/>
        </w:rPr>
      </w:pPr>
    </w:p>
    <w:p w14:paraId="6C301D3E" w14:textId="4558D62C" w:rsidR="00415125" w:rsidRPr="00205436" w:rsidRDefault="00192BA3" w:rsidP="00415125">
      <w:pPr>
        <w:pStyle w:val="ListParagraph"/>
        <w:numPr>
          <w:ilvl w:val="0"/>
          <w:numId w:val="17"/>
        </w:numPr>
        <w:autoSpaceDE w:val="0"/>
        <w:autoSpaceDN w:val="0"/>
        <w:adjustRightInd w:val="0"/>
        <w:rPr>
          <w:rFonts w:ascii="Calibri" w:eastAsiaTheme="minorHAnsi" w:hAnsi="Calibri" w:cs="Calibri"/>
          <w:sz w:val="22"/>
          <w:szCs w:val="22"/>
        </w:rPr>
      </w:pPr>
      <w:r>
        <w:rPr>
          <w:rFonts w:ascii="Calibri" w:eastAsiaTheme="minorHAnsi" w:hAnsi="Calibri" w:cs="Calibri"/>
          <w:color w:val="4472C4" w:themeColor="accent1"/>
          <w:sz w:val="22"/>
          <w:szCs w:val="22"/>
        </w:rPr>
        <w:t xml:space="preserve">Volunteer Housing </w:t>
      </w:r>
      <w:r w:rsidR="00A019E5">
        <w:rPr>
          <w:rFonts w:ascii="Calibri" w:eastAsiaTheme="minorHAnsi" w:hAnsi="Calibri" w:cs="Calibri"/>
          <w:color w:val="4472C4" w:themeColor="accent1"/>
          <w:sz w:val="22"/>
          <w:szCs w:val="22"/>
        </w:rPr>
        <w:t xml:space="preserve">– </w:t>
      </w:r>
      <w:r w:rsidR="00A019E5" w:rsidRPr="00371C59">
        <w:rPr>
          <w:rFonts w:ascii="Calibri" w:eastAsiaTheme="minorHAnsi" w:hAnsi="Calibri" w:cs="Calibri"/>
          <w:sz w:val="22"/>
          <w:szCs w:val="22"/>
        </w:rPr>
        <w:t xml:space="preserve">Chief went over the addition in </w:t>
      </w:r>
      <w:r w:rsidR="00F143D2">
        <w:rPr>
          <w:rFonts w:ascii="Calibri" w:eastAsiaTheme="minorHAnsi" w:hAnsi="Calibri" w:cs="Calibri"/>
          <w:sz w:val="22"/>
          <w:szCs w:val="22"/>
        </w:rPr>
        <w:t>A</w:t>
      </w:r>
      <w:r w:rsidR="00A019E5" w:rsidRPr="00371C59">
        <w:rPr>
          <w:rFonts w:ascii="Calibri" w:eastAsiaTheme="minorHAnsi" w:hAnsi="Calibri" w:cs="Calibri"/>
          <w:sz w:val="22"/>
          <w:szCs w:val="22"/>
        </w:rPr>
        <w:t xml:space="preserve">rch </w:t>
      </w:r>
      <w:r w:rsidR="00E51035">
        <w:rPr>
          <w:rFonts w:ascii="Calibri" w:eastAsiaTheme="minorHAnsi" w:hAnsi="Calibri" w:cs="Calibri"/>
          <w:sz w:val="22"/>
          <w:szCs w:val="22"/>
        </w:rPr>
        <w:t>C</w:t>
      </w:r>
      <w:r w:rsidR="00E51035" w:rsidRPr="00371C59">
        <w:rPr>
          <w:rFonts w:ascii="Calibri" w:eastAsiaTheme="minorHAnsi" w:hAnsi="Calibri" w:cs="Calibri"/>
          <w:sz w:val="22"/>
          <w:szCs w:val="22"/>
        </w:rPr>
        <w:t>ape,</w:t>
      </w:r>
      <w:r w:rsidR="00A019E5" w:rsidRPr="00371C59">
        <w:rPr>
          <w:rFonts w:ascii="Calibri" w:eastAsiaTheme="minorHAnsi" w:hAnsi="Calibri" w:cs="Calibri"/>
          <w:sz w:val="22"/>
          <w:szCs w:val="22"/>
        </w:rPr>
        <w:t xml:space="preserve"> but </w:t>
      </w:r>
      <w:r w:rsidR="00F143D2">
        <w:rPr>
          <w:rFonts w:ascii="Calibri" w:eastAsiaTheme="minorHAnsi" w:hAnsi="Calibri" w:cs="Calibri"/>
          <w:sz w:val="22"/>
          <w:szCs w:val="22"/>
        </w:rPr>
        <w:t xml:space="preserve">the </w:t>
      </w:r>
      <w:r w:rsidR="00A019E5" w:rsidRPr="00371C59">
        <w:rPr>
          <w:rFonts w:ascii="Calibri" w:eastAsiaTheme="minorHAnsi" w:hAnsi="Calibri" w:cs="Calibri"/>
          <w:sz w:val="22"/>
          <w:szCs w:val="22"/>
        </w:rPr>
        <w:t xml:space="preserve">chief was approached today by a company that builds homes out of </w:t>
      </w:r>
      <w:r w:rsidR="00F143D2">
        <w:rPr>
          <w:rFonts w:ascii="Calibri" w:eastAsiaTheme="minorHAnsi" w:hAnsi="Calibri" w:cs="Calibri"/>
          <w:sz w:val="22"/>
          <w:szCs w:val="22"/>
        </w:rPr>
        <w:t>recycled</w:t>
      </w:r>
      <w:r w:rsidR="00A019E5" w:rsidRPr="00371C59">
        <w:rPr>
          <w:rFonts w:ascii="Calibri" w:eastAsiaTheme="minorHAnsi" w:hAnsi="Calibri" w:cs="Calibri"/>
          <w:sz w:val="22"/>
          <w:szCs w:val="22"/>
        </w:rPr>
        <w:t xml:space="preserve"> material, basically mini homes. This company would like to use </w:t>
      </w:r>
      <w:r w:rsidR="00F143D2">
        <w:rPr>
          <w:rFonts w:ascii="Calibri" w:eastAsiaTheme="minorHAnsi" w:hAnsi="Calibri" w:cs="Calibri"/>
          <w:sz w:val="22"/>
          <w:szCs w:val="22"/>
        </w:rPr>
        <w:t>A</w:t>
      </w:r>
      <w:r w:rsidR="00A019E5" w:rsidRPr="00371C59">
        <w:rPr>
          <w:rFonts w:ascii="Calibri" w:eastAsiaTheme="minorHAnsi" w:hAnsi="Calibri" w:cs="Calibri"/>
          <w:sz w:val="22"/>
          <w:szCs w:val="22"/>
        </w:rPr>
        <w:t xml:space="preserve">rch </w:t>
      </w:r>
      <w:r w:rsidR="00F143D2">
        <w:rPr>
          <w:rFonts w:ascii="Calibri" w:eastAsiaTheme="minorHAnsi" w:hAnsi="Calibri" w:cs="Calibri"/>
          <w:sz w:val="22"/>
          <w:szCs w:val="22"/>
        </w:rPr>
        <w:t>C</w:t>
      </w:r>
      <w:r w:rsidR="00A019E5" w:rsidRPr="00371C59">
        <w:rPr>
          <w:rFonts w:ascii="Calibri" w:eastAsiaTheme="minorHAnsi" w:hAnsi="Calibri" w:cs="Calibri"/>
          <w:sz w:val="22"/>
          <w:szCs w:val="22"/>
        </w:rPr>
        <w:t xml:space="preserve">ape for this project. It would be 4 mini </w:t>
      </w:r>
      <w:r w:rsidR="00E51035" w:rsidRPr="00371C59">
        <w:rPr>
          <w:rFonts w:ascii="Calibri" w:eastAsiaTheme="minorHAnsi" w:hAnsi="Calibri" w:cs="Calibri"/>
          <w:sz w:val="22"/>
          <w:szCs w:val="22"/>
        </w:rPr>
        <w:t>homes,</w:t>
      </w:r>
      <w:r w:rsidR="00A019E5" w:rsidRPr="00371C59">
        <w:rPr>
          <w:rFonts w:ascii="Calibri" w:eastAsiaTheme="minorHAnsi" w:hAnsi="Calibri" w:cs="Calibri"/>
          <w:sz w:val="22"/>
          <w:szCs w:val="22"/>
        </w:rPr>
        <w:t xml:space="preserve"> but it would be funded by the state. The downside would be like the manufactured home on </w:t>
      </w:r>
      <w:r w:rsidR="00F143D2">
        <w:rPr>
          <w:rFonts w:ascii="Calibri" w:eastAsiaTheme="minorHAnsi" w:hAnsi="Calibri" w:cs="Calibri"/>
          <w:sz w:val="22"/>
          <w:szCs w:val="22"/>
        </w:rPr>
        <w:t xml:space="preserve">the </w:t>
      </w:r>
      <w:r w:rsidR="00A019E5" w:rsidRPr="00371C59">
        <w:rPr>
          <w:rFonts w:ascii="Calibri" w:eastAsiaTheme="minorHAnsi" w:hAnsi="Calibri" w:cs="Calibri"/>
          <w:sz w:val="22"/>
          <w:szCs w:val="22"/>
        </w:rPr>
        <w:t xml:space="preserve">property. Arch </w:t>
      </w:r>
      <w:r w:rsidR="00F70A87">
        <w:rPr>
          <w:rFonts w:ascii="Calibri" w:eastAsiaTheme="minorHAnsi" w:hAnsi="Calibri" w:cs="Calibri"/>
          <w:sz w:val="22"/>
          <w:szCs w:val="22"/>
        </w:rPr>
        <w:t>C</w:t>
      </w:r>
      <w:r w:rsidR="00A019E5" w:rsidRPr="00371C59">
        <w:rPr>
          <w:rFonts w:ascii="Calibri" w:eastAsiaTheme="minorHAnsi" w:hAnsi="Calibri" w:cs="Calibri"/>
          <w:sz w:val="22"/>
          <w:szCs w:val="22"/>
        </w:rPr>
        <w:t>ape people would not be happy. The homes are just 600 sq feet built on a foundation. Everyone would like the chief to investigate more on this</w:t>
      </w:r>
      <w:r w:rsidR="00A019E5">
        <w:rPr>
          <w:rFonts w:ascii="Calibri" w:eastAsiaTheme="minorHAnsi" w:hAnsi="Calibri" w:cs="Calibri"/>
          <w:color w:val="4472C4" w:themeColor="accent1"/>
          <w:sz w:val="22"/>
          <w:szCs w:val="22"/>
        </w:rPr>
        <w:t>.</w:t>
      </w:r>
    </w:p>
    <w:p w14:paraId="289D5A83" w14:textId="4484748F" w:rsidR="00415125" w:rsidRDefault="00415125" w:rsidP="00415125">
      <w:pPr>
        <w:autoSpaceDE w:val="0"/>
        <w:autoSpaceDN w:val="0"/>
        <w:adjustRightInd w:val="0"/>
        <w:rPr>
          <w:rFonts w:ascii="Calibri" w:eastAsiaTheme="minorHAnsi" w:hAnsi="Calibri" w:cs="Calibri"/>
          <w:color w:val="4472C4" w:themeColor="accent1"/>
          <w:sz w:val="22"/>
          <w:szCs w:val="22"/>
        </w:rPr>
      </w:pPr>
    </w:p>
    <w:p w14:paraId="1D7A71D7" w14:textId="7D6DFCB3"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7F8456AF" w14:textId="77777777"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3BA29091" w14:textId="714870E1" w:rsidR="00415125" w:rsidRDefault="00BB2FD5" w:rsidP="00415125">
      <w:pPr>
        <w:autoSpaceDE w:val="0"/>
        <w:autoSpaceDN w:val="0"/>
        <w:adjustRightInd w:val="0"/>
        <w:rPr>
          <w:rFonts w:ascii="Calibri" w:eastAsiaTheme="minorHAnsi" w:hAnsi="Calibri" w:cs="Calibri"/>
          <w:color w:val="4472C4" w:themeColor="accent1"/>
          <w:sz w:val="22"/>
          <w:szCs w:val="22"/>
        </w:rPr>
      </w:pPr>
      <w:r>
        <w:rPr>
          <w:rFonts w:ascii="Calibri" w:eastAsiaTheme="minorHAnsi" w:hAnsi="Calibri" w:cs="Calibri"/>
          <w:color w:val="4472C4" w:themeColor="accent1"/>
          <w:sz w:val="22"/>
          <w:szCs w:val="22"/>
        </w:rPr>
        <w:t>New Business –</w:t>
      </w:r>
    </w:p>
    <w:p w14:paraId="031F524A" w14:textId="77777777" w:rsidR="00BB2FD5" w:rsidRDefault="00BB2FD5" w:rsidP="00415125">
      <w:pPr>
        <w:autoSpaceDE w:val="0"/>
        <w:autoSpaceDN w:val="0"/>
        <w:adjustRightInd w:val="0"/>
        <w:rPr>
          <w:rFonts w:ascii="Calibri" w:eastAsiaTheme="minorHAnsi" w:hAnsi="Calibri" w:cs="Calibri"/>
          <w:color w:val="4472C4" w:themeColor="accent1"/>
          <w:sz w:val="22"/>
          <w:szCs w:val="22"/>
        </w:rPr>
      </w:pPr>
    </w:p>
    <w:p w14:paraId="77BBBF02" w14:textId="505827BA" w:rsidR="00BB2FD5" w:rsidRPr="009B0262" w:rsidRDefault="00270EB4" w:rsidP="00BB2FD5">
      <w:pPr>
        <w:pStyle w:val="ListParagraph"/>
        <w:numPr>
          <w:ilvl w:val="0"/>
          <w:numId w:val="21"/>
        </w:numPr>
        <w:autoSpaceDE w:val="0"/>
        <w:autoSpaceDN w:val="0"/>
        <w:adjustRightInd w:val="0"/>
        <w:rPr>
          <w:rFonts w:ascii="Calibri" w:eastAsiaTheme="minorHAnsi" w:hAnsi="Calibri" w:cs="Calibri"/>
          <w:color w:val="000000" w:themeColor="text1"/>
          <w:sz w:val="22"/>
          <w:szCs w:val="22"/>
        </w:rPr>
      </w:pPr>
      <w:r>
        <w:rPr>
          <w:rFonts w:ascii="Calibri" w:eastAsiaTheme="minorHAnsi" w:hAnsi="Calibri" w:cs="Calibri"/>
          <w:color w:val="4472C4" w:themeColor="accent1"/>
          <w:sz w:val="22"/>
          <w:szCs w:val="22"/>
        </w:rPr>
        <w:t>CM/GC contract</w:t>
      </w:r>
      <w:r w:rsidR="009B0262">
        <w:rPr>
          <w:rFonts w:ascii="Calibri" w:eastAsiaTheme="minorHAnsi" w:hAnsi="Calibri" w:cs="Calibri"/>
          <w:color w:val="4472C4" w:themeColor="accent1"/>
          <w:sz w:val="22"/>
          <w:szCs w:val="22"/>
        </w:rPr>
        <w:t xml:space="preserve"> </w:t>
      </w:r>
      <w:r w:rsidR="009B0262" w:rsidRPr="009B0262">
        <w:rPr>
          <w:rFonts w:ascii="Calibri" w:eastAsiaTheme="minorHAnsi" w:hAnsi="Calibri" w:cs="Calibri"/>
          <w:color w:val="000000" w:themeColor="text1"/>
          <w:sz w:val="22"/>
          <w:szCs w:val="22"/>
        </w:rPr>
        <w:t xml:space="preserve">– Approve CM/GC contract with CB Construction for the Seismic renovation. </w:t>
      </w:r>
      <w:r w:rsidR="007226AE">
        <w:rPr>
          <w:rFonts w:ascii="Calibri" w:eastAsiaTheme="minorHAnsi" w:hAnsi="Calibri" w:cs="Calibri"/>
          <w:color w:val="000000" w:themeColor="text1"/>
          <w:sz w:val="22"/>
          <w:szCs w:val="22"/>
        </w:rPr>
        <w:t>Bob C stated if we are going to go with</w:t>
      </w:r>
      <w:r w:rsidR="0053277D">
        <w:rPr>
          <w:rFonts w:ascii="Calibri" w:eastAsiaTheme="minorHAnsi" w:hAnsi="Calibri" w:cs="Calibri"/>
          <w:color w:val="000000" w:themeColor="text1"/>
          <w:sz w:val="22"/>
          <w:szCs w:val="22"/>
        </w:rPr>
        <w:t xml:space="preserve"> that</w:t>
      </w:r>
      <w:r w:rsidR="007226AE">
        <w:rPr>
          <w:rFonts w:ascii="Calibri" w:eastAsiaTheme="minorHAnsi" w:hAnsi="Calibri" w:cs="Calibri"/>
          <w:color w:val="000000" w:themeColor="text1"/>
          <w:sz w:val="22"/>
          <w:szCs w:val="22"/>
        </w:rPr>
        <w:t xml:space="preserve"> company then we need to move forward and sign.  Bob C stated he was not in favor of this. Dave made a</w:t>
      </w:r>
      <w:r w:rsidR="00FA3AFB">
        <w:rPr>
          <w:rFonts w:ascii="Calibri" w:eastAsiaTheme="minorHAnsi" w:hAnsi="Calibri" w:cs="Calibri"/>
          <w:color w:val="000000" w:themeColor="text1"/>
          <w:sz w:val="22"/>
          <w:szCs w:val="22"/>
        </w:rPr>
        <w:t xml:space="preserve"> </w:t>
      </w:r>
      <w:r w:rsidR="007226AE">
        <w:rPr>
          <w:rFonts w:ascii="Calibri" w:eastAsiaTheme="minorHAnsi" w:hAnsi="Calibri" w:cs="Calibri"/>
          <w:color w:val="000000" w:themeColor="text1"/>
          <w:sz w:val="22"/>
          <w:szCs w:val="22"/>
        </w:rPr>
        <w:t xml:space="preserve">motion to sign the contract Greg seconded this Bob C was opposed, </w:t>
      </w:r>
      <w:r w:rsidR="0053277D">
        <w:rPr>
          <w:rFonts w:ascii="Calibri" w:eastAsiaTheme="minorHAnsi" w:hAnsi="Calibri" w:cs="Calibri"/>
          <w:color w:val="000000" w:themeColor="text1"/>
          <w:sz w:val="22"/>
          <w:szCs w:val="22"/>
        </w:rPr>
        <w:t xml:space="preserve">and </w:t>
      </w:r>
      <w:r w:rsidR="007226AE">
        <w:rPr>
          <w:rFonts w:ascii="Calibri" w:eastAsiaTheme="minorHAnsi" w:hAnsi="Calibri" w:cs="Calibri"/>
          <w:color w:val="000000" w:themeColor="text1"/>
          <w:sz w:val="22"/>
          <w:szCs w:val="22"/>
        </w:rPr>
        <w:t>everyone else agreed to move forward.</w:t>
      </w:r>
    </w:p>
    <w:p w14:paraId="0DDF3A9F" w14:textId="77777777" w:rsidR="00756928" w:rsidRPr="00270EB4" w:rsidRDefault="00756928" w:rsidP="00756928">
      <w:pPr>
        <w:pStyle w:val="ListParagraph"/>
        <w:autoSpaceDE w:val="0"/>
        <w:autoSpaceDN w:val="0"/>
        <w:adjustRightInd w:val="0"/>
        <w:rPr>
          <w:rFonts w:ascii="Calibri" w:eastAsiaTheme="minorHAnsi" w:hAnsi="Calibri" w:cs="Calibri"/>
          <w:sz w:val="22"/>
          <w:szCs w:val="22"/>
        </w:rPr>
      </w:pPr>
    </w:p>
    <w:p w14:paraId="0AD28055" w14:textId="1E53520F" w:rsidR="00270EB4" w:rsidRDefault="00270EB4" w:rsidP="00BB2FD5">
      <w:pPr>
        <w:pStyle w:val="ListParagraph"/>
        <w:numPr>
          <w:ilvl w:val="0"/>
          <w:numId w:val="21"/>
        </w:numPr>
        <w:autoSpaceDE w:val="0"/>
        <w:autoSpaceDN w:val="0"/>
        <w:adjustRightInd w:val="0"/>
        <w:rPr>
          <w:rFonts w:ascii="Calibri" w:eastAsiaTheme="minorHAnsi" w:hAnsi="Calibri" w:cs="Calibri"/>
          <w:color w:val="000000" w:themeColor="text1"/>
          <w:sz w:val="22"/>
          <w:szCs w:val="22"/>
        </w:rPr>
      </w:pPr>
      <w:r>
        <w:rPr>
          <w:rFonts w:ascii="Calibri" w:eastAsiaTheme="minorHAnsi" w:hAnsi="Calibri" w:cs="Calibri"/>
          <w:color w:val="4472C4" w:themeColor="accent1"/>
          <w:sz w:val="22"/>
          <w:szCs w:val="22"/>
        </w:rPr>
        <w:t>Lifeguard IGA</w:t>
      </w:r>
      <w:r w:rsidR="009B0262">
        <w:rPr>
          <w:rFonts w:ascii="Calibri" w:eastAsiaTheme="minorHAnsi" w:hAnsi="Calibri" w:cs="Calibri"/>
          <w:color w:val="4472C4" w:themeColor="accent1"/>
          <w:sz w:val="22"/>
          <w:szCs w:val="22"/>
        </w:rPr>
        <w:t xml:space="preserve"> – </w:t>
      </w:r>
      <w:r w:rsidR="009B0262" w:rsidRPr="009B0262">
        <w:rPr>
          <w:rFonts w:ascii="Calibri" w:eastAsiaTheme="minorHAnsi" w:hAnsi="Calibri" w:cs="Calibri"/>
          <w:color w:val="000000" w:themeColor="text1"/>
          <w:sz w:val="22"/>
          <w:szCs w:val="22"/>
        </w:rPr>
        <w:t xml:space="preserve">IGA allows Cannon Beach Fire to manage the lifeguards and bill the city of Cannon Beach for the services. </w:t>
      </w:r>
    </w:p>
    <w:p w14:paraId="7D7FDA7B" w14:textId="508A1375" w:rsidR="009B0262" w:rsidRDefault="009B0262" w:rsidP="009B0262">
      <w:pPr>
        <w:autoSpaceDE w:val="0"/>
        <w:autoSpaceDN w:val="0"/>
        <w:adjustRightInd w:val="0"/>
        <w:ind w:left="720"/>
        <w:rPr>
          <w:rFonts w:ascii="Calibri" w:eastAsiaTheme="minorHAnsi" w:hAnsi="Calibri" w:cs="Calibri"/>
          <w:color w:val="000000" w:themeColor="text1"/>
          <w:sz w:val="22"/>
          <w:szCs w:val="22"/>
        </w:rPr>
      </w:pPr>
      <w:r>
        <w:rPr>
          <w:rFonts w:ascii="Calibri" w:eastAsiaTheme="minorHAnsi" w:hAnsi="Calibri" w:cs="Calibri"/>
          <w:color w:val="000000" w:themeColor="text1"/>
          <w:sz w:val="22"/>
          <w:szCs w:val="22"/>
        </w:rPr>
        <w:t xml:space="preserve">Approve Resolution 23-02, creating </w:t>
      </w:r>
      <w:r w:rsidR="004D59D1">
        <w:rPr>
          <w:rFonts w:ascii="Calibri" w:eastAsiaTheme="minorHAnsi" w:hAnsi="Calibri" w:cs="Calibri"/>
          <w:color w:val="000000" w:themeColor="text1"/>
          <w:sz w:val="22"/>
          <w:szCs w:val="22"/>
        </w:rPr>
        <w:t xml:space="preserve">a </w:t>
      </w:r>
      <w:r>
        <w:rPr>
          <w:rFonts w:ascii="Calibri" w:eastAsiaTheme="minorHAnsi" w:hAnsi="Calibri" w:cs="Calibri"/>
          <w:color w:val="000000" w:themeColor="text1"/>
          <w:sz w:val="22"/>
          <w:szCs w:val="22"/>
        </w:rPr>
        <w:t>Lifeguard fund.</w:t>
      </w:r>
      <w:r w:rsidR="0059488C">
        <w:rPr>
          <w:rFonts w:ascii="Calibri" w:eastAsiaTheme="minorHAnsi" w:hAnsi="Calibri" w:cs="Calibri"/>
          <w:color w:val="000000" w:themeColor="text1"/>
          <w:sz w:val="22"/>
          <w:szCs w:val="22"/>
        </w:rPr>
        <w:t xml:space="preserve"> Bob has a concern </w:t>
      </w:r>
      <w:r w:rsidR="004D59D1">
        <w:rPr>
          <w:rFonts w:ascii="Calibri" w:eastAsiaTheme="minorHAnsi" w:hAnsi="Calibri" w:cs="Calibri"/>
          <w:color w:val="000000" w:themeColor="text1"/>
          <w:sz w:val="22"/>
          <w:szCs w:val="22"/>
        </w:rPr>
        <w:t>about</w:t>
      </w:r>
      <w:r w:rsidR="0059488C">
        <w:rPr>
          <w:rFonts w:ascii="Calibri" w:eastAsiaTheme="minorHAnsi" w:hAnsi="Calibri" w:cs="Calibri"/>
          <w:color w:val="000000" w:themeColor="text1"/>
          <w:sz w:val="22"/>
          <w:szCs w:val="22"/>
        </w:rPr>
        <w:t xml:space="preserve"> staffing. Jason does</w:t>
      </w:r>
      <w:r w:rsidR="00973E25">
        <w:rPr>
          <w:rFonts w:ascii="Calibri" w:eastAsiaTheme="minorHAnsi" w:hAnsi="Calibri" w:cs="Calibri"/>
          <w:color w:val="000000" w:themeColor="text1"/>
          <w:sz w:val="22"/>
          <w:szCs w:val="22"/>
        </w:rPr>
        <w:t xml:space="preserve"> have</w:t>
      </w:r>
      <w:r w:rsidR="0059488C">
        <w:rPr>
          <w:rFonts w:ascii="Calibri" w:eastAsiaTheme="minorHAnsi" w:hAnsi="Calibri" w:cs="Calibri"/>
          <w:color w:val="000000" w:themeColor="text1"/>
          <w:sz w:val="22"/>
          <w:szCs w:val="22"/>
        </w:rPr>
        <w:t xml:space="preserve"> a list of people to contact for staffing from all the </w:t>
      </w:r>
      <w:r w:rsidR="004D59D1">
        <w:rPr>
          <w:rFonts w:ascii="Calibri" w:eastAsiaTheme="minorHAnsi" w:hAnsi="Calibri" w:cs="Calibri"/>
          <w:color w:val="000000" w:themeColor="text1"/>
          <w:sz w:val="22"/>
          <w:szCs w:val="22"/>
        </w:rPr>
        <w:t>previous</w:t>
      </w:r>
      <w:r w:rsidR="0059488C">
        <w:rPr>
          <w:rFonts w:ascii="Calibri" w:eastAsiaTheme="minorHAnsi" w:hAnsi="Calibri" w:cs="Calibri"/>
          <w:color w:val="000000" w:themeColor="text1"/>
          <w:sz w:val="22"/>
          <w:szCs w:val="22"/>
        </w:rPr>
        <w:t xml:space="preserve"> </w:t>
      </w:r>
      <w:r w:rsidR="004D59D1">
        <w:rPr>
          <w:rFonts w:ascii="Calibri" w:eastAsiaTheme="minorHAnsi" w:hAnsi="Calibri" w:cs="Calibri"/>
          <w:color w:val="000000" w:themeColor="text1"/>
          <w:sz w:val="22"/>
          <w:szCs w:val="22"/>
        </w:rPr>
        <w:t>years’</w:t>
      </w:r>
      <w:r w:rsidR="0059488C">
        <w:rPr>
          <w:rFonts w:ascii="Calibri" w:eastAsiaTheme="minorHAnsi" w:hAnsi="Calibri" w:cs="Calibri"/>
          <w:color w:val="000000" w:themeColor="text1"/>
          <w:sz w:val="22"/>
          <w:szCs w:val="22"/>
        </w:rPr>
        <w:t xml:space="preserve"> lifeguards. Jason would reach out to all the past lifeguards and then </w:t>
      </w:r>
      <w:r w:rsidR="004D59D1">
        <w:rPr>
          <w:rFonts w:ascii="Calibri" w:eastAsiaTheme="minorHAnsi" w:hAnsi="Calibri" w:cs="Calibri"/>
          <w:color w:val="000000" w:themeColor="text1"/>
          <w:sz w:val="22"/>
          <w:szCs w:val="22"/>
        </w:rPr>
        <w:t>recruit</w:t>
      </w:r>
      <w:r w:rsidR="0059488C">
        <w:rPr>
          <w:rFonts w:ascii="Calibri" w:eastAsiaTheme="minorHAnsi" w:hAnsi="Calibri" w:cs="Calibri"/>
          <w:color w:val="000000" w:themeColor="text1"/>
          <w:sz w:val="22"/>
          <w:szCs w:val="22"/>
        </w:rPr>
        <w:t xml:space="preserve"> from swim teams etc. Jason feels like the </w:t>
      </w:r>
      <w:r w:rsidR="004D59D1">
        <w:rPr>
          <w:rFonts w:ascii="Calibri" w:eastAsiaTheme="minorHAnsi" w:hAnsi="Calibri" w:cs="Calibri"/>
          <w:color w:val="000000" w:themeColor="text1"/>
          <w:sz w:val="22"/>
          <w:szCs w:val="22"/>
        </w:rPr>
        <w:t>city’s</w:t>
      </w:r>
      <w:r w:rsidR="0059488C">
        <w:rPr>
          <w:rFonts w:ascii="Calibri" w:eastAsiaTheme="minorHAnsi" w:hAnsi="Calibri" w:cs="Calibri"/>
          <w:color w:val="000000" w:themeColor="text1"/>
          <w:sz w:val="22"/>
          <w:szCs w:val="22"/>
        </w:rPr>
        <w:t xml:space="preserve"> fault </w:t>
      </w:r>
      <w:r w:rsidR="004D59D1">
        <w:rPr>
          <w:rFonts w:ascii="Calibri" w:eastAsiaTheme="minorHAnsi" w:hAnsi="Calibri" w:cs="Calibri"/>
          <w:color w:val="000000" w:themeColor="text1"/>
          <w:sz w:val="22"/>
          <w:szCs w:val="22"/>
        </w:rPr>
        <w:t>for</w:t>
      </w:r>
      <w:r w:rsidR="0059488C">
        <w:rPr>
          <w:rFonts w:ascii="Calibri" w:eastAsiaTheme="minorHAnsi" w:hAnsi="Calibri" w:cs="Calibri"/>
          <w:color w:val="000000" w:themeColor="text1"/>
          <w:sz w:val="22"/>
          <w:szCs w:val="22"/>
        </w:rPr>
        <w:t xml:space="preserve"> holding each person to a </w:t>
      </w:r>
      <w:r w:rsidR="004D59D1">
        <w:rPr>
          <w:rFonts w:ascii="Calibri" w:eastAsiaTheme="minorHAnsi" w:hAnsi="Calibri" w:cs="Calibri"/>
          <w:color w:val="000000" w:themeColor="text1"/>
          <w:sz w:val="22"/>
          <w:szCs w:val="22"/>
        </w:rPr>
        <w:t>10-hour</w:t>
      </w:r>
      <w:r w:rsidR="0059488C">
        <w:rPr>
          <w:rFonts w:ascii="Calibri" w:eastAsiaTheme="minorHAnsi" w:hAnsi="Calibri" w:cs="Calibri"/>
          <w:color w:val="000000" w:themeColor="text1"/>
          <w:sz w:val="22"/>
          <w:szCs w:val="22"/>
        </w:rPr>
        <w:t xml:space="preserve"> s</w:t>
      </w:r>
      <w:r w:rsidR="004D59D1">
        <w:rPr>
          <w:rFonts w:ascii="Calibri" w:eastAsiaTheme="minorHAnsi" w:hAnsi="Calibri" w:cs="Calibri"/>
          <w:color w:val="000000" w:themeColor="text1"/>
          <w:sz w:val="22"/>
          <w:szCs w:val="22"/>
        </w:rPr>
        <w:t>h</w:t>
      </w:r>
      <w:r w:rsidR="0059488C">
        <w:rPr>
          <w:rFonts w:ascii="Calibri" w:eastAsiaTheme="minorHAnsi" w:hAnsi="Calibri" w:cs="Calibri"/>
          <w:color w:val="000000" w:themeColor="text1"/>
          <w:sz w:val="22"/>
          <w:szCs w:val="22"/>
        </w:rPr>
        <w:t xml:space="preserve">ift </w:t>
      </w:r>
      <w:r w:rsidR="004D59D1">
        <w:rPr>
          <w:rFonts w:ascii="Calibri" w:eastAsiaTheme="minorHAnsi" w:hAnsi="Calibri" w:cs="Calibri"/>
          <w:color w:val="000000" w:themeColor="text1"/>
          <w:sz w:val="22"/>
          <w:szCs w:val="22"/>
        </w:rPr>
        <w:t>when</w:t>
      </w:r>
      <w:r w:rsidR="0059488C">
        <w:rPr>
          <w:rFonts w:ascii="Calibri" w:eastAsiaTheme="minorHAnsi" w:hAnsi="Calibri" w:cs="Calibri"/>
          <w:color w:val="000000" w:themeColor="text1"/>
          <w:sz w:val="22"/>
          <w:szCs w:val="22"/>
        </w:rPr>
        <w:t xml:space="preserve"> Jason would not have it that way, he would be more flexible. Maybe even having help from Seaside lifeguards to help with finding staffing. Greg stated what if we </w:t>
      </w:r>
      <w:r w:rsidR="00A325A1">
        <w:rPr>
          <w:rFonts w:ascii="Calibri" w:eastAsiaTheme="minorHAnsi" w:hAnsi="Calibri" w:cs="Calibri"/>
          <w:color w:val="000000" w:themeColor="text1"/>
          <w:sz w:val="22"/>
          <w:szCs w:val="22"/>
        </w:rPr>
        <w:t>can’t</w:t>
      </w:r>
      <w:r w:rsidR="0059488C">
        <w:rPr>
          <w:rFonts w:ascii="Calibri" w:eastAsiaTheme="minorHAnsi" w:hAnsi="Calibri" w:cs="Calibri"/>
          <w:color w:val="000000" w:themeColor="text1"/>
          <w:sz w:val="22"/>
          <w:szCs w:val="22"/>
        </w:rPr>
        <w:t xml:space="preserve"> find any lifeguards then where are we going to be?</w:t>
      </w:r>
      <w:r w:rsidR="001F6BFC">
        <w:rPr>
          <w:rFonts w:ascii="Calibri" w:eastAsiaTheme="minorHAnsi" w:hAnsi="Calibri" w:cs="Calibri"/>
          <w:color w:val="000000" w:themeColor="text1"/>
          <w:sz w:val="22"/>
          <w:szCs w:val="22"/>
        </w:rPr>
        <w:t xml:space="preserve"> Rick is against this </w:t>
      </w:r>
      <w:r w:rsidR="004D59D1">
        <w:rPr>
          <w:rFonts w:ascii="Calibri" w:eastAsiaTheme="minorHAnsi" w:hAnsi="Calibri" w:cs="Calibri"/>
          <w:color w:val="000000" w:themeColor="text1"/>
          <w:sz w:val="22"/>
          <w:szCs w:val="22"/>
        </w:rPr>
        <w:t xml:space="preserve">and </w:t>
      </w:r>
      <w:r w:rsidR="001F6BFC">
        <w:rPr>
          <w:rFonts w:ascii="Calibri" w:eastAsiaTheme="minorHAnsi" w:hAnsi="Calibri" w:cs="Calibri"/>
          <w:color w:val="000000" w:themeColor="text1"/>
          <w:sz w:val="22"/>
          <w:szCs w:val="22"/>
        </w:rPr>
        <w:t xml:space="preserve">feels like this is a total distraction, </w:t>
      </w:r>
      <w:r w:rsidR="004D59D1">
        <w:rPr>
          <w:rFonts w:ascii="Calibri" w:eastAsiaTheme="minorHAnsi" w:hAnsi="Calibri" w:cs="Calibri"/>
          <w:color w:val="000000" w:themeColor="text1"/>
          <w:sz w:val="22"/>
          <w:szCs w:val="22"/>
        </w:rPr>
        <w:t xml:space="preserve">and </w:t>
      </w:r>
      <w:r w:rsidR="001F6BFC">
        <w:rPr>
          <w:rFonts w:ascii="Calibri" w:eastAsiaTheme="minorHAnsi" w:hAnsi="Calibri" w:cs="Calibri"/>
          <w:color w:val="000000" w:themeColor="text1"/>
          <w:sz w:val="22"/>
          <w:szCs w:val="22"/>
        </w:rPr>
        <w:t>Dave and Chief disagree. Bob does not know how to separate lifeguard from surf rescue</w:t>
      </w:r>
      <w:r w:rsidR="004D59D1">
        <w:rPr>
          <w:rFonts w:ascii="Calibri" w:eastAsiaTheme="minorHAnsi" w:hAnsi="Calibri" w:cs="Calibri"/>
          <w:color w:val="000000" w:themeColor="text1"/>
          <w:sz w:val="22"/>
          <w:szCs w:val="22"/>
        </w:rPr>
        <w:t>.</w:t>
      </w:r>
      <w:r w:rsidR="001F6BFC">
        <w:rPr>
          <w:rFonts w:ascii="Calibri" w:eastAsiaTheme="minorHAnsi" w:hAnsi="Calibri" w:cs="Calibri"/>
          <w:color w:val="000000" w:themeColor="text1"/>
          <w:sz w:val="22"/>
          <w:szCs w:val="22"/>
        </w:rPr>
        <w:t xml:space="preserve"> Bob </w:t>
      </w:r>
      <w:r w:rsidR="005C7F7E">
        <w:rPr>
          <w:rFonts w:ascii="Calibri" w:eastAsiaTheme="minorHAnsi" w:hAnsi="Calibri" w:cs="Calibri"/>
          <w:color w:val="000000" w:themeColor="text1"/>
          <w:sz w:val="22"/>
          <w:szCs w:val="22"/>
        </w:rPr>
        <w:t>C</w:t>
      </w:r>
      <w:r w:rsidR="001F6BFC">
        <w:rPr>
          <w:rFonts w:ascii="Calibri" w:eastAsiaTheme="minorHAnsi" w:hAnsi="Calibri" w:cs="Calibri"/>
          <w:color w:val="000000" w:themeColor="text1"/>
          <w:sz w:val="22"/>
          <w:szCs w:val="22"/>
        </w:rPr>
        <w:t xml:space="preserve">. feels like surveillance is the number one thing from being a lifeguard. Jason explained how this would help us with </w:t>
      </w:r>
      <w:r w:rsidR="004D59D1">
        <w:rPr>
          <w:rFonts w:ascii="Calibri" w:eastAsiaTheme="minorHAnsi" w:hAnsi="Calibri" w:cs="Calibri"/>
          <w:color w:val="000000" w:themeColor="text1"/>
          <w:sz w:val="22"/>
          <w:szCs w:val="22"/>
        </w:rPr>
        <w:t xml:space="preserve">the </w:t>
      </w:r>
      <w:r w:rsidR="001F6BFC">
        <w:rPr>
          <w:rFonts w:ascii="Calibri" w:eastAsiaTheme="minorHAnsi" w:hAnsi="Calibri" w:cs="Calibri"/>
          <w:color w:val="000000" w:themeColor="text1"/>
          <w:sz w:val="22"/>
          <w:szCs w:val="22"/>
        </w:rPr>
        <w:t xml:space="preserve">prevention, </w:t>
      </w:r>
      <w:r w:rsidR="004D59D1">
        <w:rPr>
          <w:rFonts w:ascii="Calibri" w:eastAsiaTheme="minorHAnsi" w:hAnsi="Calibri" w:cs="Calibri"/>
          <w:color w:val="000000" w:themeColor="text1"/>
          <w:sz w:val="22"/>
          <w:szCs w:val="22"/>
        </w:rPr>
        <w:t xml:space="preserve">and </w:t>
      </w:r>
      <w:r w:rsidR="001F6BFC">
        <w:rPr>
          <w:rFonts w:ascii="Calibri" w:eastAsiaTheme="minorHAnsi" w:hAnsi="Calibri" w:cs="Calibri"/>
          <w:color w:val="000000" w:themeColor="text1"/>
          <w:sz w:val="22"/>
          <w:szCs w:val="22"/>
        </w:rPr>
        <w:t>patrol surveillance. This will help us as a surf rescue program to be better b</w:t>
      </w:r>
      <w:r w:rsidR="004D59D1">
        <w:rPr>
          <w:rFonts w:ascii="Calibri" w:eastAsiaTheme="minorHAnsi" w:hAnsi="Calibri" w:cs="Calibri"/>
          <w:color w:val="000000" w:themeColor="text1"/>
          <w:sz w:val="22"/>
          <w:szCs w:val="22"/>
        </w:rPr>
        <w:t>ecause</w:t>
      </w:r>
      <w:r w:rsidR="001F6BFC">
        <w:rPr>
          <w:rFonts w:ascii="Calibri" w:eastAsiaTheme="minorHAnsi" w:hAnsi="Calibri" w:cs="Calibri"/>
          <w:color w:val="000000" w:themeColor="text1"/>
          <w:sz w:val="22"/>
          <w:szCs w:val="22"/>
        </w:rPr>
        <w:t xml:space="preserve"> we know all the ins and outs. </w:t>
      </w:r>
      <w:r w:rsidR="00CA4D24">
        <w:rPr>
          <w:rFonts w:ascii="Calibri" w:eastAsiaTheme="minorHAnsi" w:hAnsi="Calibri" w:cs="Calibri"/>
          <w:color w:val="000000" w:themeColor="text1"/>
          <w:sz w:val="22"/>
          <w:szCs w:val="22"/>
        </w:rPr>
        <w:t xml:space="preserve">Dave explained how </w:t>
      </w:r>
      <w:r w:rsidR="00C90B61">
        <w:rPr>
          <w:rFonts w:ascii="Calibri" w:eastAsiaTheme="minorHAnsi" w:hAnsi="Calibri" w:cs="Calibri"/>
          <w:color w:val="000000" w:themeColor="text1"/>
          <w:sz w:val="22"/>
          <w:szCs w:val="22"/>
        </w:rPr>
        <w:t xml:space="preserve">in </w:t>
      </w:r>
      <w:r w:rsidR="00CA4D24">
        <w:rPr>
          <w:rFonts w:ascii="Calibri" w:eastAsiaTheme="minorHAnsi" w:hAnsi="Calibri" w:cs="Calibri"/>
          <w:color w:val="000000" w:themeColor="text1"/>
          <w:sz w:val="22"/>
          <w:szCs w:val="22"/>
        </w:rPr>
        <w:t xml:space="preserve">any city that has a beach and it just makes </w:t>
      </w:r>
      <w:r w:rsidR="00C90B61">
        <w:rPr>
          <w:rFonts w:ascii="Calibri" w:eastAsiaTheme="minorHAnsi" w:hAnsi="Calibri" w:cs="Calibri"/>
          <w:color w:val="000000" w:themeColor="text1"/>
          <w:sz w:val="22"/>
          <w:szCs w:val="22"/>
        </w:rPr>
        <w:t>sense</w:t>
      </w:r>
      <w:r w:rsidR="00CA4D24">
        <w:rPr>
          <w:rFonts w:ascii="Calibri" w:eastAsiaTheme="minorHAnsi" w:hAnsi="Calibri" w:cs="Calibri"/>
          <w:color w:val="000000" w:themeColor="text1"/>
          <w:sz w:val="22"/>
          <w:szCs w:val="22"/>
        </w:rPr>
        <w:t xml:space="preserve"> to have </w:t>
      </w:r>
      <w:r w:rsidR="00C90B61">
        <w:rPr>
          <w:rFonts w:ascii="Calibri" w:eastAsiaTheme="minorHAnsi" w:hAnsi="Calibri" w:cs="Calibri"/>
          <w:color w:val="000000" w:themeColor="text1"/>
          <w:sz w:val="22"/>
          <w:szCs w:val="22"/>
        </w:rPr>
        <w:t xml:space="preserve">the </w:t>
      </w:r>
      <w:r w:rsidR="00CA4D24">
        <w:rPr>
          <w:rFonts w:ascii="Calibri" w:eastAsiaTheme="minorHAnsi" w:hAnsi="Calibri" w:cs="Calibri"/>
          <w:color w:val="000000" w:themeColor="text1"/>
          <w:sz w:val="22"/>
          <w:szCs w:val="22"/>
        </w:rPr>
        <w:t xml:space="preserve">fire dept be in charge </w:t>
      </w:r>
      <w:r w:rsidR="00C90B61">
        <w:rPr>
          <w:rFonts w:ascii="Calibri" w:eastAsiaTheme="minorHAnsi" w:hAnsi="Calibri" w:cs="Calibri"/>
          <w:color w:val="000000" w:themeColor="text1"/>
          <w:sz w:val="22"/>
          <w:szCs w:val="22"/>
        </w:rPr>
        <w:t>versus</w:t>
      </w:r>
      <w:r w:rsidR="00CA4D24">
        <w:rPr>
          <w:rFonts w:ascii="Calibri" w:eastAsiaTheme="minorHAnsi" w:hAnsi="Calibri" w:cs="Calibri"/>
          <w:color w:val="000000" w:themeColor="text1"/>
          <w:sz w:val="22"/>
          <w:szCs w:val="22"/>
        </w:rPr>
        <w:t xml:space="preserve"> a city running it. </w:t>
      </w:r>
      <w:r w:rsidR="00A325A1">
        <w:rPr>
          <w:rFonts w:ascii="Calibri" w:eastAsiaTheme="minorHAnsi" w:hAnsi="Calibri" w:cs="Calibri"/>
          <w:color w:val="000000" w:themeColor="text1"/>
          <w:sz w:val="22"/>
          <w:szCs w:val="22"/>
        </w:rPr>
        <w:t>Bob C would like to know why the city wants to get rid of it</w:t>
      </w:r>
      <w:r w:rsidR="00C90B61">
        <w:rPr>
          <w:rFonts w:ascii="Calibri" w:eastAsiaTheme="minorHAnsi" w:hAnsi="Calibri" w:cs="Calibri"/>
          <w:color w:val="000000" w:themeColor="text1"/>
          <w:sz w:val="22"/>
          <w:szCs w:val="22"/>
        </w:rPr>
        <w:t>.</w:t>
      </w:r>
      <w:r w:rsidR="00A325A1">
        <w:rPr>
          <w:rFonts w:ascii="Calibri" w:eastAsiaTheme="minorHAnsi" w:hAnsi="Calibri" w:cs="Calibri"/>
          <w:color w:val="000000" w:themeColor="text1"/>
          <w:sz w:val="22"/>
          <w:szCs w:val="22"/>
        </w:rPr>
        <w:t xml:space="preserve"> Why are we taking on more responsibility? Jason went over how the FD has the passion for this and the city does not. Greg would like to know if we have anyone right now that wants to be part of the lifeguard program. Jason stated he knows for sure of 3 people that would like to be part of it right now.</w:t>
      </w:r>
      <w:r w:rsidR="00197E79">
        <w:rPr>
          <w:rFonts w:ascii="Calibri" w:eastAsiaTheme="minorHAnsi" w:hAnsi="Calibri" w:cs="Calibri"/>
          <w:color w:val="000000" w:themeColor="text1"/>
          <w:sz w:val="22"/>
          <w:szCs w:val="22"/>
        </w:rPr>
        <w:t xml:space="preserve"> Bob C went over the importance of the tower. He does not want to see any of our firefighters in the tower it is a waste of money. </w:t>
      </w:r>
      <w:r w:rsidR="00A325A1">
        <w:rPr>
          <w:rFonts w:ascii="Calibri" w:eastAsiaTheme="minorHAnsi" w:hAnsi="Calibri" w:cs="Calibri"/>
          <w:color w:val="000000" w:themeColor="text1"/>
          <w:sz w:val="22"/>
          <w:szCs w:val="22"/>
        </w:rPr>
        <w:t xml:space="preserve"> </w:t>
      </w:r>
      <w:r w:rsidR="00197E79">
        <w:rPr>
          <w:rFonts w:ascii="Calibri" w:eastAsiaTheme="minorHAnsi" w:hAnsi="Calibri" w:cs="Calibri"/>
          <w:color w:val="000000" w:themeColor="text1"/>
          <w:sz w:val="22"/>
          <w:szCs w:val="22"/>
        </w:rPr>
        <w:t xml:space="preserve">If we have </w:t>
      </w:r>
      <w:r w:rsidR="00C90B61">
        <w:rPr>
          <w:rFonts w:ascii="Calibri" w:eastAsiaTheme="minorHAnsi" w:hAnsi="Calibri" w:cs="Calibri"/>
          <w:color w:val="000000" w:themeColor="text1"/>
          <w:sz w:val="22"/>
          <w:szCs w:val="22"/>
        </w:rPr>
        <w:t>nonfirefighters</w:t>
      </w:r>
      <w:r w:rsidR="00197E79">
        <w:rPr>
          <w:rFonts w:ascii="Calibri" w:eastAsiaTheme="minorHAnsi" w:hAnsi="Calibri" w:cs="Calibri"/>
          <w:color w:val="000000" w:themeColor="text1"/>
          <w:sz w:val="22"/>
          <w:szCs w:val="22"/>
        </w:rPr>
        <w:t xml:space="preserve"> for the </w:t>
      </w:r>
      <w:r w:rsidR="00C90B61">
        <w:rPr>
          <w:rFonts w:ascii="Calibri" w:eastAsiaTheme="minorHAnsi" w:hAnsi="Calibri" w:cs="Calibri"/>
          <w:color w:val="000000" w:themeColor="text1"/>
          <w:sz w:val="22"/>
          <w:szCs w:val="22"/>
        </w:rPr>
        <w:t>tower,</w:t>
      </w:r>
      <w:r w:rsidR="00197E79">
        <w:rPr>
          <w:rFonts w:ascii="Calibri" w:eastAsiaTheme="minorHAnsi" w:hAnsi="Calibri" w:cs="Calibri"/>
          <w:color w:val="000000" w:themeColor="text1"/>
          <w:sz w:val="22"/>
          <w:szCs w:val="22"/>
        </w:rPr>
        <w:t xml:space="preserve"> then he agrees to it.</w:t>
      </w:r>
      <w:r w:rsidR="00DB7448">
        <w:rPr>
          <w:rFonts w:ascii="Calibri" w:eastAsiaTheme="minorHAnsi" w:hAnsi="Calibri" w:cs="Calibri"/>
          <w:color w:val="000000" w:themeColor="text1"/>
          <w:sz w:val="22"/>
          <w:szCs w:val="22"/>
        </w:rPr>
        <w:t xml:space="preserve"> He only </w:t>
      </w:r>
      <w:r w:rsidR="00E5277B">
        <w:rPr>
          <w:rFonts w:ascii="Calibri" w:eastAsiaTheme="minorHAnsi" w:hAnsi="Calibri" w:cs="Calibri"/>
          <w:color w:val="000000" w:themeColor="text1"/>
          <w:sz w:val="22"/>
          <w:szCs w:val="22"/>
        </w:rPr>
        <w:t xml:space="preserve">always wants one lifeguard in that </w:t>
      </w:r>
      <w:r w:rsidR="00E5277B">
        <w:rPr>
          <w:rFonts w:ascii="Calibri" w:eastAsiaTheme="minorHAnsi" w:hAnsi="Calibri" w:cs="Calibri"/>
          <w:color w:val="000000" w:themeColor="text1"/>
          <w:sz w:val="22"/>
          <w:szCs w:val="22"/>
        </w:rPr>
        <w:lastRenderedPageBreak/>
        <w:t>tower</w:t>
      </w:r>
      <w:r w:rsidR="00DB7448">
        <w:rPr>
          <w:rFonts w:ascii="Calibri" w:eastAsiaTheme="minorHAnsi" w:hAnsi="Calibri" w:cs="Calibri"/>
          <w:color w:val="000000" w:themeColor="text1"/>
          <w:sz w:val="22"/>
          <w:szCs w:val="22"/>
        </w:rPr>
        <w:t>.</w:t>
      </w:r>
      <w:r w:rsidR="00E5277B">
        <w:rPr>
          <w:rFonts w:ascii="Calibri" w:eastAsiaTheme="minorHAnsi" w:hAnsi="Calibri" w:cs="Calibri"/>
          <w:color w:val="000000" w:themeColor="text1"/>
          <w:sz w:val="22"/>
          <w:szCs w:val="22"/>
        </w:rPr>
        <w:t xml:space="preserve"> Greg asked if we insure them</w:t>
      </w:r>
      <w:r w:rsidR="00C90B61">
        <w:rPr>
          <w:rFonts w:ascii="Calibri" w:eastAsiaTheme="minorHAnsi" w:hAnsi="Calibri" w:cs="Calibri"/>
          <w:color w:val="000000" w:themeColor="text1"/>
          <w:sz w:val="22"/>
          <w:szCs w:val="22"/>
        </w:rPr>
        <w:t>.</w:t>
      </w:r>
      <w:r w:rsidR="00E5277B">
        <w:rPr>
          <w:rFonts w:ascii="Calibri" w:eastAsiaTheme="minorHAnsi" w:hAnsi="Calibri" w:cs="Calibri"/>
          <w:color w:val="000000" w:themeColor="text1"/>
          <w:sz w:val="22"/>
          <w:szCs w:val="22"/>
        </w:rPr>
        <w:t xml:space="preserve"> Yes, we do </w:t>
      </w:r>
      <w:r w:rsidR="00C90B61">
        <w:rPr>
          <w:rFonts w:ascii="Calibri" w:eastAsiaTheme="minorHAnsi" w:hAnsi="Calibri" w:cs="Calibri"/>
          <w:color w:val="000000" w:themeColor="text1"/>
          <w:sz w:val="22"/>
          <w:szCs w:val="22"/>
        </w:rPr>
        <w:t>state</w:t>
      </w:r>
      <w:r w:rsidR="00E5277B">
        <w:rPr>
          <w:rFonts w:ascii="Calibri" w:eastAsiaTheme="minorHAnsi" w:hAnsi="Calibri" w:cs="Calibri"/>
          <w:color w:val="000000" w:themeColor="text1"/>
          <w:sz w:val="22"/>
          <w:szCs w:val="22"/>
        </w:rPr>
        <w:t xml:space="preserve"> Chief. </w:t>
      </w:r>
      <w:r w:rsidR="003752AE">
        <w:rPr>
          <w:rFonts w:ascii="Calibri" w:eastAsiaTheme="minorHAnsi" w:hAnsi="Calibri" w:cs="Calibri"/>
          <w:color w:val="000000" w:themeColor="text1"/>
          <w:sz w:val="22"/>
          <w:szCs w:val="22"/>
        </w:rPr>
        <w:t xml:space="preserve">Chief wants to be clear Jason and Shaunna’s time being paid is to manage the program, not to go down on the </w:t>
      </w:r>
      <w:r w:rsidR="00E30937">
        <w:rPr>
          <w:rFonts w:ascii="Calibri" w:eastAsiaTheme="minorHAnsi" w:hAnsi="Calibri" w:cs="Calibri"/>
          <w:color w:val="000000" w:themeColor="text1"/>
          <w:sz w:val="22"/>
          <w:szCs w:val="22"/>
        </w:rPr>
        <w:t xml:space="preserve">beach. </w:t>
      </w:r>
    </w:p>
    <w:p w14:paraId="049EC113" w14:textId="36EFE70A" w:rsidR="00E30937" w:rsidRDefault="00E30937" w:rsidP="009B0262">
      <w:pPr>
        <w:autoSpaceDE w:val="0"/>
        <w:autoSpaceDN w:val="0"/>
        <w:adjustRightInd w:val="0"/>
        <w:ind w:left="720"/>
        <w:rPr>
          <w:rFonts w:ascii="Calibri" w:eastAsiaTheme="minorHAnsi" w:hAnsi="Calibri" w:cs="Calibri"/>
          <w:color w:val="000000" w:themeColor="text1"/>
          <w:sz w:val="22"/>
          <w:szCs w:val="22"/>
        </w:rPr>
      </w:pPr>
      <w:r>
        <w:rPr>
          <w:rFonts w:ascii="Calibri" w:eastAsiaTheme="minorHAnsi" w:hAnsi="Calibri" w:cs="Calibri"/>
          <w:color w:val="000000" w:themeColor="text1"/>
          <w:sz w:val="22"/>
          <w:szCs w:val="22"/>
        </w:rPr>
        <w:t xml:space="preserve">Bob moved to make a motion to </w:t>
      </w:r>
      <w:r w:rsidR="00C90B61">
        <w:rPr>
          <w:rFonts w:ascii="Calibri" w:eastAsiaTheme="minorHAnsi" w:hAnsi="Calibri" w:cs="Calibri"/>
          <w:color w:val="000000" w:themeColor="text1"/>
          <w:sz w:val="22"/>
          <w:szCs w:val="22"/>
        </w:rPr>
        <w:t>move,</w:t>
      </w:r>
      <w:r>
        <w:rPr>
          <w:rFonts w:ascii="Calibri" w:eastAsiaTheme="minorHAnsi" w:hAnsi="Calibri" w:cs="Calibri"/>
          <w:color w:val="000000" w:themeColor="text1"/>
          <w:sz w:val="22"/>
          <w:szCs w:val="22"/>
        </w:rPr>
        <w:t xml:space="preserve"> and Dave seconded. </w:t>
      </w:r>
      <w:r w:rsidR="00221686">
        <w:rPr>
          <w:rFonts w:ascii="Calibri" w:eastAsiaTheme="minorHAnsi" w:hAnsi="Calibri" w:cs="Calibri"/>
          <w:color w:val="000000" w:themeColor="text1"/>
          <w:sz w:val="22"/>
          <w:szCs w:val="22"/>
        </w:rPr>
        <w:t xml:space="preserve">Motion passed 3/2. </w:t>
      </w:r>
    </w:p>
    <w:p w14:paraId="5CC9A6AF" w14:textId="3F0C7A71" w:rsidR="00C70E14" w:rsidRDefault="00C70E14" w:rsidP="009B0262">
      <w:pPr>
        <w:autoSpaceDE w:val="0"/>
        <w:autoSpaceDN w:val="0"/>
        <w:adjustRightInd w:val="0"/>
        <w:ind w:left="720"/>
        <w:rPr>
          <w:rFonts w:ascii="Calibri" w:eastAsiaTheme="minorHAnsi" w:hAnsi="Calibri" w:cs="Calibri"/>
          <w:color w:val="000000" w:themeColor="text1"/>
          <w:sz w:val="22"/>
          <w:szCs w:val="22"/>
        </w:rPr>
      </w:pPr>
    </w:p>
    <w:p w14:paraId="5CC205FC" w14:textId="77777777" w:rsidR="00C70E14" w:rsidRDefault="00C70E14" w:rsidP="009B0262">
      <w:pPr>
        <w:autoSpaceDE w:val="0"/>
        <w:autoSpaceDN w:val="0"/>
        <w:adjustRightInd w:val="0"/>
        <w:ind w:left="720"/>
        <w:rPr>
          <w:rFonts w:ascii="Calibri" w:eastAsiaTheme="minorHAnsi" w:hAnsi="Calibri" w:cs="Calibri"/>
          <w:color w:val="000000" w:themeColor="text1"/>
          <w:sz w:val="22"/>
          <w:szCs w:val="22"/>
        </w:rPr>
      </w:pPr>
    </w:p>
    <w:p w14:paraId="3A6D84BA" w14:textId="0F09D895" w:rsidR="00373298" w:rsidRPr="009B0262" w:rsidRDefault="00C70E14" w:rsidP="009B0262">
      <w:pPr>
        <w:autoSpaceDE w:val="0"/>
        <w:autoSpaceDN w:val="0"/>
        <w:adjustRightInd w:val="0"/>
        <w:ind w:left="720"/>
        <w:rPr>
          <w:rFonts w:ascii="Calibri" w:eastAsiaTheme="minorHAnsi" w:hAnsi="Calibri" w:cs="Calibri"/>
          <w:color w:val="000000" w:themeColor="text1"/>
          <w:sz w:val="22"/>
          <w:szCs w:val="22"/>
        </w:rPr>
      </w:pPr>
      <w:r>
        <w:rPr>
          <w:rFonts w:ascii="Calibri" w:eastAsiaTheme="minorHAnsi" w:hAnsi="Calibri" w:cs="Calibri"/>
          <w:color w:val="000000" w:themeColor="text1"/>
          <w:sz w:val="22"/>
          <w:szCs w:val="22"/>
        </w:rPr>
        <w:t xml:space="preserve">Resolution 23/2 creation for lifeguard fund. </w:t>
      </w:r>
      <w:r w:rsidR="00373298">
        <w:rPr>
          <w:rFonts w:ascii="Calibri" w:eastAsiaTheme="minorHAnsi" w:hAnsi="Calibri" w:cs="Calibri"/>
          <w:color w:val="000000" w:themeColor="text1"/>
          <w:sz w:val="22"/>
          <w:szCs w:val="22"/>
        </w:rPr>
        <w:t xml:space="preserve">Bob disagrees with this. Rick agrees with Bob, he thinks we do not need a special fund. He would just like it simplified. Dave and Bob agree with whatever the treasure </w:t>
      </w:r>
      <w:r w:rsidR="00E967B7">
        <w:rPr>
          <w:rFonts w:ascii="Calibri" w:eastAsiaTheme="minorHAnsi" w:hAnsi="Calibri" w:cs="Calibri"/>
          <w:color w:val="000000" w:themeColor="text1"/>
          <w:sz w:val="22"/>
          <w:szCs w:val="22"/>
        </w:rPr>
        <w:t>thought and</w:t>
      </w:r>
      <w:r w:rsidR="00C90B61">
        <w:rPr>
          <w:rFonts w:ascii="Calibri" w:eastAsiaTheme="minorHAnsi" w:hAnsi="Calibri" w:cs="Calibri"/>
          <w:color w:val="000000" w:themeColor="text1"/>
          <w:sz w:val="22"/>
          <w:szCs w:val="22"/>
        </w:rPr>
        <w:t xml:space="preserve"> </w:t>
      </w:r>
      <w:r w:rsidR="009A0E22">
        <w:rPr>
          <w:rFonts w:ascii="Calibri" w:eastAsiaTheme="minorHAnsi" w:hAnsi="Calibri" w:cs="Calibri"/>
          <w:color w:val="000000" w:themeColor="text1"/>
          <w:sz w:val="22"/>
          <w:szCs w:val="22"/>
        </w:rPr>
        <w:t>did</w:t>
      </w:r>
      <w:r w:rsidR="00373298">
        <w:rPr>
          <w:rFonts w:ascii="Calibri" w:eastAsiaTheme="minorHAnsi" w:hAnsi="Calibri" w:cs="Calibri"/>
          <w:color w:val="000000" w:themeColor="text1"/>
          <w:sz w:val="22"/>
          <w:szCs w:val="22"/>
        </w:rPr>
        <w:t xml:space="preserve"> not pass this. No one wants this fund, it was dropped.</w:t>
      </w:r>
    </w:p>
    <w:p w14:paraId="5BD1C6F3" w14:textId="77777777" w:rsidR="00756928" w:rsidRPr="00270EB4" w:rsidRDefault="00756928" w:rsidP="00756928">
      <w:pPr>
        <w:pStyle w:val="ListParagraph"/>
        <w:autoSpaceDE w:val="0"/>
        <w:autoSpaceDN w:val="0"/>
        <w:adjustRightInd w:val="0"/>
        <w:rPr>
          <w:rFonts w:ascii="Calibri" w:eastAsiaTheme="minorHAnsi" w:hAnsi="Calibri" w:cs="Calibri"/>
          <w:sz w:val="22"/>
          <w:szCs w:val="22"/>
        </w:rPr>
      </w:pPr>
    </w:p>
    <w:p w14:paraId="24AC2E05" w14:textId="006202AE" w:rsidR="00270EB4" w:rsidRPr="009B0262" w:rsidRDefault="00270EB4" w:rsidP="00BB2FD5">
      <w:pPr>
        <w:pStyle w:val="ListParagraph"/>
        <w:numPr>
          <w:ilvl w:val="0"/>
          <w:numId w:val="21"/>
        </w:numPr>
        <w:autoSpaceDE w:val="0"/>
        <w:autoSpaceDN w:val="0"/>
        <w:adjustRightInd w:val="0"/>
        <w:rPr>
          <w:rFonts w:ascii="Calibri" w:eastAsiaTheme="minorHAnsi" w:hAnsi="Calibri" w:cs="Calibri"/>
          <w:color w:val="000000" w:themeColor="text1"/>
          <w:sz w:val="22"/>
          <w:szCs w:val="22"/>
        </w:rPr>
      </w:pPr>
      <w:r>
        <w:rPr>
          <w:rFonts w:ascii="Calibri" w:eastAsiaTheme="minorHAnsi" w:hAnsi="Calibri" w:cs="Calibri"/>
          <w:color w:val="4472C4" w:themeColor="accent1"/>
          <w:sz w:val="22"/>
          <w:szCs w:val="22"/>
        </w:rPr>
        <w:t xml:space="preserve">Fire Marshal </w:t>
      </w:r>
      <w:r w:rsidR="00756928">
        <w:rPr>
          <w:rFonts w:ascii="Calibri" w:eastAsiaTheme="minorHAnsi" w:hAnsi="Calibri" w:cs="Calibri"/>
          <w:color w:val="4472C4" w:themeColor="accent1"/>
          <w:sz w:val="22"/>
          <w:szCs w:val="22"/>
        </w:rPr>
        <w:t>Advertisement</w:t>
      </w:r>
      <w:r w:rsidR="009B0262">
        <w:rPr>
          <w:rFonts w:ascii="Calibri" w:eastAsiaTheme="minorHAnsi" w:hAnsi="Calibri" w:cs="Calibri"/>
          <w:color w:val="4472C4" w:themeColor="accent1"/>
          <w:sz w:val="22"/>
          <w:szCs w:val="22"/>
        </w:rPr>
        <w:t xml:space="preserve"> – </w:t>
      </w:r>
      <w:r w:rsidR="009B0262" w:rsidRPr="009B0262">
        <w:rPr>
          <w:rFonts w:ascii="Calibri" w:eastAsiaTheme="minorHAnsi" w:hAnsi="Calibri" w:cs="Calibri"/>
          <w:color w:val="000000" w:themeColor="text1"/>
          <w:sz w:val="22"/>
          <w:szCs w:val="22"/>
        </w:rPr>
        <w:t xml:space="preserve">Approval of the Salary/Benefits </w:t>
      </w:r>
      <w:r w:rsidR="008C5AE2">
        <w:rPr>
          <w:rFonts w:ascii="Calibri" w:eastAsiaTheme="minorHAnsi" w:hAnsi="Calibri" w:cs="Calibri"/>
          <w:color w:val="000000" w:themeColor="text1"/>
          <w:sz w:val="22"/>
          <w:szCs w:val="22"/>
        </w:rPr>
        <w:t>Board needs to approve this. Everyone on the board agrees and approves this.</w:t>
      </w:r>
    </w:p>
    <w:p w14:paraId="015847E1" w14:textId="77777777" w:rsidR="00756928" w:rsidRPr="00756928" w:rsidRDefault="00756928" w:rsidP="00756928">
      <w:pPr>
        <w:pStyle w:val="ListParagraph"/>
        <w:autoSpaceDE w:val="0"/>
        <w:autoSpaceDN w:val="0"/>
        <w:adjustRightInd w:val="0"/>
        <w:rPr>
          <w:rFonts w:ascii="Calibri" w:eastAsiaTheme="minorHAnsi" w:hAnsi="Calibri" w:cs="Calibri"/>
          <w:sz w:val="22"/>
          <w:szCs w:val="22"/>
        </w:rPr>
      </w:pPr>
    </w:p>
    <w:p w14:paraId="5A8E19C0" w14:textId="05AC83E1" w:rsidR="009B0262" w:rsidRDefault="00756928" w:rsidP="00BB2FD5">
      <w:pPr>
        <w:pStyle w:val="ListParagraph"/>
        <w:numPr>
          <w:ilvl w:val="0"/>
          <w:numId w:val="21"/>
        </w:numPr>
        <w:autoSpaceDE w:val="0"/>
        <w:autoSpaceDN w:val="0"/>
        <w:adjustRightInd w:val="0"/>
        <w:rPr>
          <w:rFonts w:ascii="Calibri" w:eastAsiaTheme="minorHAnsi" w:hAnsi="Calibri" w:cs="Calibri"/>
          <w:color w:val="000000" w:themeColor="text1"/>
          <w:sz w:val="22"/>
          <w:szCs w:val="22"/>
        </w:rPr>
      </w:pPr>
      <w:r>
        <w:rPr>
          <w:rFonts w:ascii="Calibri" w:eastAsiaTheme="minorHAnsi" w:hAnsi="Calibri" w:cs="Calibri"/>
          <w:color w:val="4472C4" w:themeColor="accent1"/>
          <w:sz w:val="22"/>
          <w:szCs w:val="22"/>
        </w:rPr>
        <w:t xml:space="preserve">Resolution 23-1, transfer of </w:t>
      </w:r>
      <w:r w:rsidR="009B0262">
        <w:rPr>
          <w:rFonts w:ascii="Calibri" w:eastAsiaTheme="minorHAnsi" w:hAnsi="Calibri" w:cs="Calibri"/>
          <w:color w:val="4472C4" w:themeColor="accent1"/>
          <w:sz w:val="22"/>
          <w:szCs w:val="22"/>
        </w:rPr>
        <w:t xml:space="preserve">funds </w:t>
      </w:r>
      <w:r w:rsidR="009B0262">
        <w:rPr>
          <w:rFonts w:ascii="Calibri" w:eastAsiaTheme="minorHAnsi" w:hAnsi="Calibri" w:cs="Calibri"/>
          <w:color w:val="000000" w:themeColor="text1"/>
          <w:sz w:val="22"/>
          <w:szCs w:val="22"/>
        </w:rPr>
        <w:t>–</w:t>
      </w:r>
      <w:r w:rsidR="008F3B97">
        <w:rPr>
          <w:rFonts w:ascii="Calibri" w:eastAsiaTheme="minorHAnsi" w:hAnsi="Calibri" w:cs="Calibri"/>
          <w:color w:val="000000" w:themeColor="text1"/>
          <w:sz w:val="22"/>
          <w:szCs w:val="22"/>
        </w:rPr>
        <w:t xml:space="preserve"> Greg asked if it is legal to transfer funds from the </w:t>
      </w:r>
      <w:r w:rsidR="00015098">
        <w:rPr>
          <w:rFonts w:ascii="Calibri" w:eastAsiaTheme="minorHAnsi" w:hAnsi="Calibri" w:cs="Calibri"/>
          <w:color w:val="000000" w:themeColor="text1"/>
          <w:sz w:val="22"/>
          <w:szCs w:val="22"/>
        </w:rPr>
        <w:t>chief’s</w:t>
      </w:r>
      <w:r w:rsidR="008F3B97">
        <w:rPr>
          <w:rFonts w:ascii="Calibri" w:eastAsiaTheme="minorHAnsi" w:hAnsi="Calibri" w:cs="Calibri"/>
          <w:color w:val="000000" w:themeColor="text1"/>
          <w:sz w:val="22"/>
          <w:szCs w:val="22"/>
        </w:rPr>
        <w:t xml:space="preserve"> fund to pay exec asst</w:t>
      </w:r>
    </w:p>
    <w:p w14:paraId="6515F121" w14:textId="77777777" w:rsidR="008F3B97" w:rsidRPr="008F3B97" w:rsidRDefault="008F3B97" w:rsidP="008F3B97">
      <w:pPr>
        <w:pStyle w:val="ListParagraph"/>
        <w:rPr>
          <w:rFonts w:ascii="Calibri" w:eastAsiaTheme="minorHAnsi" w:hAnsi="Calibri" w:cs="Calibri"/>
          <w:color w:val="000000" w:themeColor="text1"/>
          <w:sz w:val="22"/>
          <w:szCs w:val="22"/>
        </w:rPr>
      </w:pPr>
    </w:p>
    <w:p w14:paraId="2B1BD061" w14:textId="38654661" w:rsidR="008F3B97" w:rsidRDefault="008F3B97" w:rsidP="008F3B97">
      <w:pPr>
        <w:pStyle w:val="ListParagraph"/>
        <w:autoSpaceDE w:val="0"/>
        <w:autoSpaceDN w:val="0"/>
        <w:adjustRightInd w:val="0"/>
        <w:rPr>
          <w:rFonts w:ascii="Calibri" w:eastAsiaTheme="minorHAnsi" w:hAnsi="Calibri" w:cs="Calibri"/>
          <w:color w:val="000000" w:themeColor="text1"/>
          <w:sz w:val="22"/>
          <w:szCs w:val="22"/>
        </w:rPr>
      </w:pPr>
      <w:r>
        <w:rPr>
          <w:rFonts w:ascii="Calibri" w:eastAsiaTheme="minorHAnsi" w:hAnsi="Calibri" w:cs="Calibri"/>
          <w:color w:val="000000" w:themeColor="text1"/>
          <w:sz w:val="22"/>
          <w:szCs w:val="22"/>
        </w:rPr>
        <w:t>Rick made a motion to move forward, Dave seconded this</w:t>
      </w:r>
      <w:r w:rsidR="00FF0D0C">
        <w:rPr>
          <w:rFonts w:ascii="Calibri" w:eastAsiaTheme="minorHAnsi" w:hAnsi="Calibri" w:cs="Calibri"/>
          <w:color w:val="000000" w:themeColor="text1"/>
          <w:sz w:val="22"/>
          <w:szCs w:val="22"/>
        </w:rPr>
        <w:t>. All in favor</w:t>
      </w:r>
    </w:p>
    <w:p w14:paraId="4E149964" w14:textId="77777777" w:rsidR="009B0262" w:rsidRPr="009B0262" w:rsidRDefault="009B0262" w:rsidP="009B0262">
      <w:pPr>
        <w:pStyle w:val="ListParagraph"/>
        <w:rPr>
          <w:rFonts w:ascii="Calibri" w:eastAsiaTheme="minorHAnsi" w:hAnsi="Calibri" w:cs="Calibri"/>
          <w:color w:val="000000" w:themeColor="text1"/>
          <w:sz w:val="22"/>
          <w:szCs w:val="22"/>
        </w:rPr>
      </w:pPr>
    </w:p>
    <w:p w14:paraId="0EB27649" w14:textId="5CD2A9F2" w:rsidR="00756928" w:rsidRPr="00FD0467" w:rsidRDefault="009B0262" w:rsidP="00FD0467">
      <w:pPr>
        <w:pStyle w:val="ListParagraph"/>
        <w:numPr>
          <w:ilvl w:val="1"/>
          <w:numId w:val="21"/>
        </w:numPr>
        <w:autoSpaceDE w:val="0"/>
        <w:autoSpaceDN w:val="0"/>
        <w:adjustRightInd w:val="0"/>
        <w:rPr>
          <w:rFonts w:ascii="Calibri" w:eastAsiaTheme="minorHAnsi" w:hAnsi="Calibri" w:cs="Calibri"/>
          <w:color w:val="000000" w:themeColor="text1"/>
          <w:sz w:val="22"/>
          <w:szCs w:val="22"/>
        </w:rPr>
      </w:pPr>
      <w:r w:rsidRPr="00FD0467">
        <w:rPr>
          <w:rFonts w:ascii="Calibri" w:eastAsiaTheme="minorHAnsi" w:hAnsi="Calibri" w:cs="Calibri"/>
          <w:color w:val="000000" w:themeColor="text1"/>
          <w:sz w:val="22"/>
          <w:szCs w:val="22"/>
        </w:rPr>
        <w:t xml:space="preserve">$60,000 from </w:t>
      </w:r>
      <w:r w:rsidR="00FD0467">
        <w:rPr>
          <w:rFonts w:ascii="Calibri" w:eastAsiaTheme="minorHAnsi" w:hAnsi="Calibri" w:cs="Calibri"/>
          <w:color w:val="000000" w:themeColor="text1"/>
          <w:sz w:val="22"/>
          <w:szCs w:val="22"/>
        </w:rPr>
        <w:t xml:space="preserve">the </w:t>
      </w:r>
      <w:r w:rsidRPr="00FD0467">
        <w:rPr>
          <w:rFonts w:ascii="Calibri" w:eastAsiaTheme="minorHAnsi" w:hAnsi="Calibri" w:cs="Calibri"/>
          <w:color w:val="000000" w:themeColor="text1"/>
          <w:sz w:val="22"/>
          <w:szCs w:val="22"/>
        </w:rPr>
        <w:t xml:space="preserve">Chief </w:t>
      </w:r>
      <w:r w:rsidR="00FD0467" w:rsidRPr="00FD0467">
        <w:rPr>
          <w:rFonts w:ascii="Calibri" w:eastAsiaTheme="minorHAnsi" w:hAnsi="Calibri" w:cs="Calibri"/>
          <w:color w:val="000000" w:themeColor="text1"/>
          <w:sz w:val="22"/>
          <w:szCs w:val="22"/>
        </w:rPr>
        <w:t>f</w:t>
      </w:r>
      <w:r w:rsidRPr="00FD0467">
        <w:rPr>
          <w:rFonts w:ascii="Calibri" w:eastAsiaTheme="minorHAnsi" w:hAnsi="Calibri" w:cs="Calibri"/>
          <w:color w:val="000000" w:themeColor="text1"/>
          <w:sz w:val="22"/>
          <w:szCs w:val="22"/>
        </w:rPr>
        <w:t xml:space="preserve">und to </w:t>
      </w:r>
      <w:r w:rsidR="00FD0467">
        <w:rPr>
          <w:rFonts w:ascii="Calibri" w:eastAsiaTheme="minorHAnsi" w:hAnsi="Calibri" w:cs="Calibri"/>
          <w:color w:val="000000" w:themeColor="text1"/>
          <w:sz w:val="22"/>
          <w:szCs w:val="22"/>
        </w:rPr>
        <w:t xml:space="preserve">the </w:t>
      </w:r>
      <w:r w:rsidR="00FD0467" w:rsidRPr="00FD0467">
        <w:rPr>
          <w:rFonts w:ascii="Calibri" w:eastAsiaTheme="minorHAnsi" w:hAnsi="Calibri" w:cs="Calibri"/>
          <w:color w:val="000000" w:themeColor="text1"/>
          <w:sz w:val="22"/>
          <w:szCs w:val="22"/>
        </w:rPr>
        <w:t>g</w:t>
      </w:r>
      <w:r w:rsidRPr="00FD0467">
        <w:rPr>
          <w:rFonts w:ascii="Calibri" w:eastAsiaTheme="minorHAnsi" w:hAnsi="Calibri" w:cs="Calibri"/>
          <w:color w:val="000000" w:themeColor="text1"/>
          <w:sz w:val="22"/>
          <w:szCs w:val="22"/>
        </w:rPr>
        <w:t xml:space="preserve">eneral </w:t>
      </w:r>
      <w:r w:rsidR="00FD0467" w:rsidRPr="00FD0467">
        <w:rPr>
          <w:rFonts w:ascii="Calibri" w:eastAsiaTheme="minorHAnsi" w:hAnsi="Calibri" w:cs="Calibri"/>
          <w:color w:val="000000" w:themeColor="text1"/>
          <w:sz w:val="22"/>
          <w:szCs w:val="22"/>
        </w:rPr>
        <w:t>f</w:t>
      </w:r>
      <w:r w:rsidRPr="00FD0467">
        <w:rPr>
          <w:rFonts w:ascii="Calibri" w:eastAsiaTheme="minorHAnsi" w:hAnsi="Calibri" w:cs="Calibri"/>
          <w:color w:val="000000" w:themeColor="text1"/>
          <w:sz w:val="22"/>
          <w:szCs w:val="22"/>
        </w:rPr>
        <w:t xml:space="preserve">und to pay Executive Assistant </w:t>
      </w:r>
    </w:p>
    <w:p w14:paraId="3E655558" w14:textId="3E59FF5D" w:rsidR="009B0262" w:rsidRPr="00FD0467" w:rsidRDefault="009B0262" w:rsidP="00FD0467">
      <w:pPr>
        <w:pStyle w:val="ListParagraph"/>
        <w:numPr>
          <w:ilvl w:val="1"/>
          <w:numId w:val="21"/>
        </w:numPr>
        <w:autoSpaceDE w:val="0"/>
        <w:autoSpaceDN w:val="0"/>
        <w:adjustRightInd w:val="0"/>
        <w:rPr>
          <w:rFonts w:ascii="Calibri" w:eastAsiaTheme="minorHAnsi" w:hAnsi="Calibri" w:cs="Calibri"/>
          <w:color w:val="000000" w:themeColor="text1"/>
          <w:sz w:val="22"/>
          <w:szCs w:val="22"/>
        </w:rPr>
      </w:pPr>
      <w:r w:rsidRPr="00FD0467">
        <w:rPr>
          <w:rFonts w:ascii="Calibri" w:eastAsiaTheme="minorHAnsi" w:hAnsi="Calibri" w:cs="Calibri"/>
          <w:color w:val="000000" w:themeColor="text1"/>
          <w:sz w:val="22"/>
          <w:szCs w:val="22"/>
        </w:rPr>
        <w:t xml:space="preserve">$125,000 from </w:t>
      </w:r>
      <w:r w:rsidR="00FD0467" w:rsidRPr="00FD0467">
        <w:rPr>
          <w:rFonts w:ascii="Calibri" w:eastAsiaTheme="minorHAnsi" w:hAnsi="Calibri" w:cs="Calibri"/>
          <w:color w:val="000000" w:themeColor="text1"/>
          <w:sz w:val="22"/>
          <w:szCs w:val="22"/>
        </w:rPr>
        <w:t>the g</w:t>
      </w:r>
      <w:r w:rsidRPr="00FD0467">
        <w:rPr>
          <w:rFonts w:ascii="Calibri" w:eastAsiaTheme="minorHAnsi" w:hAnsi="Calibri" w:cs="Calibri"/>
          <w:color w:val="000000" w:themeColor="text1"/>
          <w:sz w:val="22"/>
          <w:szCs w:val="22"/>
        </w:rPr>
        <w:t xml:space="preserve">eneral </w:t>
      </w:r>
      <w:r w:rsidR="00FD0467" w:rsidRPr="00FD0467">
        <w:rPr>
          <w:rFonts w:ascii="Calibri" w:eastAsiaTheme="minorHAnsi" w:hAnsi="Calibri" w:cs="Calibri"/>
          <w:color w:val="000000" w:themeColor="text1"/>
          <w:sz w:val="22"/>
          <w:szCs w:val="22"/>
        </w:rPr>
        <w:t>f</w:t>
      </w:r>
      <w:r w:rsidRPr="00FD0467">
        <w:rPr>
          <w:rFonts w:ascii="Calibri" w:eastAsiaTheme="minorHAnsi" w:hAnsi="Calibri" w:cs="Calibri"/>
          <w:color w:val="000000" w:themeColor="text1"/>
          <w:sz w:val="22"/>
          <w:szCs w:val="22"/>
        </w:rPr>
        <w:t xml:space="preserve">und to Equipment reserve. </w:t>
      </w:r>
    </w:p>
    <w:p w14:paraId="5DC838B0" w14:textId="3CD0E384" w:rsidR="009B0262" w:rsidRPr="00FD0467" w:rsidRDefault="009B0262" w:rsidP="00FD0467">
      <w:pPr>
        <w:pStyle w:val="ListParagraph"/>
        <w:numPr>
          <w:ilvl w:val="1"/>
          <w:numId w:val="21"/>
        </w:numPr>
        <w:autoSpaceDE w:val="0"/>
        <w:autoSpaceDN w:val="0"/>
        <w:adjustRightInd w:val="0"/>
        <w:rPr>
          <w:rFonts w:ascii="Calibri" w:eastAsiaTheme="minorHAnsi" w:hAnsi="Calibri" w:cs="Calibri"/>
          <w:color w:val="000000" w:themeColor="text1"/>
          <w:sz w:val="22"/>
          <w:szCs w:val="22"/>
        </w:rPr>
      </w:pPr>
      <w:r w:rsidRPr="00FD0467">
        <w:rPr>
          <w:rFonts w:ascii="Calibri" w:eastAsiaTheme="minorHAnsi" w:hAnsi="Calibri" w:cs="Calibri"/>
          <w:color w:val="000000" w:themeColor="text1"/>
          <w:sz w:val="22"/>
          <w:szCs w:val="22"/>
        </w:rPr>
        <w:t xml:space="preserve">$50,000 from </w:t>
      </w:r>
      <w:r w:rsidR="00FD0467" w:rsidRPr="00FD0467">
        <w:rPr>
          <w:rFonts w:ascii="Calibri" w:eastAsiaTheme="minorHAnsi" w:hAnsi="Calibri" w:cs="Calibri"/>
          <w:color w:val="000000" w:themeColor="text1"/>
          <w:sz w:val="22"/>
          <w:szCs w:val="22"/>
        </w:rPr>
        <w:t xml:space="preserve">the </w:t>
      </w:r>
      <w:r w:rsidRPr="00FD0467">
        <w:rPr>
          <w:rFonts w:ascii="Calibri" w:eastAsiaTheme="minorHAnsi" w:hAnsi="Calibri" w:cs="Calibri"/>
          <w:color w:val="000000" w:themeColor="text1"/>
          <w:sz w:val="22"/>
          <w:szCs w:val="22"/>
        </w:rPr>
        <w:t xml:space="preserve">general fund to Capital Projects. </w:t>
      </w:r>
    </w:p>
    <w:p w14:paraId="6C666DB5" w14:textId="308B990A"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7AD7D7" w14:textId="61B750AF"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9F33E6" w14:textId="0696CEBB"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859D0B" w14:textId="3AE6A948"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F8F36B" w14:textId="129F158F"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0ABF93" w14:textId="77777777"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A4ABF6" w14:textId="77777777" w:rsidR="00EE72E6" w:rsidRDefault="00EE72E6"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5C1014" w14:textId="5CE1B458"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1220E8" w14:textId="1614C36A" w:rsidR="00164029" w:rsidRPr="0077122C" w:rsidRDefault="00992F14" w:rsidP="007C335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Chief’s Report</w:t>
      </w:r>
      <w:r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7470F"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B765D"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 went over the new plaque that is going to be presented at the dinner on the 18</w:t>
      </w:r>
      <w:r w:rsidR="008B765D" w:rsidRPr="0077122C">
        <w:rPr>
          <w:sz w:val="24"/>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8B765D"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5998A0F" w14:textId="7A763E0F" w:rsidR="008B765D" w:rsidRPr="0077122C" w:rsidRDefault="0077122C" w:rsidP="007C335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engine</w:t>
      </w:r>
      <w:r w:rsidR="008B765D"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coming along we received pictures of it today. </w:t>
      </w:r>
    </w:p>
    <w:p w14:paraId="7A0B228A" w14:textId="64145DFB" w:rsidR="008B765D" w:rsidRPr="0077122C" w:rsidRDefault="008B765D" w:rsidP="007C335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Lots of training happening right now. Will be going to City Council tomorrow night to go over </w:t>
      </w:r>
      <w:r w:rsid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77122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food tax</w:t>
      </w:r>
    </w:p>
    <w:p w14:paraId="669102F9" w14:textId="77777777" w:rsidR="00164029" w:rsidRPr="0077122C" w:rsidRDefault="00164029" w:rsidP="009A2D5C">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EBF907" w14:textId="24706C21" w:rsidR="00BB2290" w:rsidRPr="00164029" w:rsidRDefault="00BB2290"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F10522" w14:textId="445EA658" w:rsidR="005C0994" w:rsidRDefault="005C0994"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4D95C7" w14:textId="4177D320"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EB58AE" w14:textId="5BB5CDD2"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A5DD7C" w14:textId="3E2EC2FA"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FABE00" w14:textId="0857BCED"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F7890B" w14:textId="77777777"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23B57D" w14:textId="77777777" w:rsidR="005C0994" w:rsidRPr="009C3449" w:rsidRDefault="005C0994"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EAF0ED"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F53BDA"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43B426" w14:textId="720A9A48" w:rsidR="00433BBC" w:rsidRDefault="00415125" w:rsidP="007C3350">
      <w:pPr>
        <w:rPr>
          <w:color w:val="FF000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Division</w:t>
      </w:r>
      <w:r w:rsidR="00992F14">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Chief’s Report</w:t>
      </w:r>
      <w:r w:rsidR="00E54ED9">
        <w:rPr>
          <w:color w:val="FF000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20E9B8D" w14:textId="25722679" w:rsidR="003959B5" w:rsidRDefault="003959B5" w:rsidP="009A2D5C">
      <w:pPr>
        <w:rPr>
          <w:color w:val="FF000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3AB6EA" w14:textId="483415A5" w:rsidR="003959B5" w:rsidRPr="004C0766" w:rsidRDefault="008B765D" w:rsidP="009A2D5C">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076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Nothing to report just been training new firefighters</w:t>
      </w:r>
    </w:p>
    <w:p w14:paraId="2044E088" w14:textId="0D66866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3F7583" w14:textId="6A8BF6B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856377" w14:textId="7777777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D97222" w14:textId="7CFC60D5"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1BCD74" w14:textId="77777777"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C7AC45" w14:textId="7A700F4F" w:rsidR="00F364C6" w:rsidRDefault="00F364C6" w:rsidP="00F364C6">
      <w:pPr>
        <w:rPr>
          <w:b/>
          <w:bCs/>
          <w:sz w:val="24"/>
          <w:szCs w:val="28"/>
        </w:rPr>
      </w:pPr>
      <w:r w:rsidRPr="00B858F6">
        <w:rPr>
          <w:b/>
          <w:bCs/>
          <w:sz w:val="24"/>
          <w:szCs w:val="28"/>
        </w:rPr>
        <w:t>Board of Directors</w:t>
      </w:r>
      <w:r>
        <w:rPr>
          <w:b/>
          <w:bCs/>
          <w:sz w:val="24"/>
          <w:szCs w:val="28"/>
        </w:rPr>
        <w:t xml:space="preserve"> Reports</w:t>
      </w:r>
      <w:r w:rsidRPr="00B858F6">
        <w:rPr>
          <w:b/>
          <w:bCs/>
          <w:sz w:val="24"/>
          <w:szCs w:val="28"/>
        </w:rPr>
        <w:t xml:space="preserve">:  </w:t>
      </w:r>
      <w:r w:rsidR="00232A8F">
        <w:rPr>
          <w:b/>
          <w:bCs/>
          <w:sz w:val="24"/>
          <w:szCs w:val="28"/>
        </w:rPr>
        <w:t>Bank information needs to be signed by all of the board so the treasure can be switched to Bob H</w:t>
      </w:r>
      <w:r w:rsidR="004C0766">
        <w:rPr>
          <w:b/>
          <w:bCs/>
          <w:sz w:val="24"/>
          <w:szCs w:val="28"/>
        </w:rPr>
        <w:t>. Minutes will need to be attached to the bank information.</w:t>
      </w:r>
    </w:p>
    <w:p w14:paraId="5928D8BD" w14:textId="2191A781" w:rsidR="00F364C6" w:rsidRPr="00B55BA5" w:rsidRDefault="00F364C6" w:rsidP="00F364C6">
      <w:pPr>
        <w:pStyle w:val="ListParagraph"/>
        <w:numPr>
          <w:ilvl w:val="0"/>
          <w:numId w:val="9"/>
        </w:numPr>
        <w:rPr>
          <w:sz w:val="24"/>
          <w:szCs w:val="28"/>
        </w:rPr>
      </w:pPr>
      <w:r>
        <w:rPr>
          <w:b/>
          <w:bCs/>
          <w:i/>
          <w:iCs/>
          <w:sz w:val="24"/>
          <w:szCs w:val="28"/>
        </w:rPr>
        <w:t>Cerelli</w:t>
      </w:r>
    </w:p>
    <w:p w14:paraId="0F0FA64D" w14:textId="7DC0EA3D" w:rsidR="00F364C6" w:rsidRPr="004268BB" w:rsidRDefault="00F364C6" w:rsidP="00F364C6">
      <w:pPr>
        <w:pStyle w:val="ListParagraph"/>
        <w:numPr>
          <w:ilvl w:val="0"/>
          <w:numId w:val="9"/>
        </w:numPr>
        <w:rPr>
          <w:sz w:val="24"/>
          <w:szCs w:val="28"/>
        </w:rPr>
      </w:pPr>
      <w:r>
        <w:rPr>
          <w:b/>
          <w:bCs/>
          <w:i/>
          <w:iCs/>
          <w:sz w:val="24"/>
          <w:szCs w:val="28"/>
        </w:rPr>
        <w:t>Gardner</w:t>
      </w:r>
      <w:r w:rsidRPr="00B55BA5">
        <w:rPr>
          <w:b/>
          <w:bCs/>
          <w:sz w:val="24"/>
          <w:szCs w:val="28"/>
        </w:rPr>
        <w:t>.</w:t>
      </w:r>
      <w:r w:rsidRPr="00B55BA5">
        <w:rPr>
          <w:sz w:val="24"/>
          <w:szCs w:val="28"/>
        </w:rPr>
        <w:t xml:space="preserve">  </w:t>
      </w:r>
    </w:p>
    <w:p w14:paraId="666B9111" w14:textId="33F93396" w:rsidR="00F364C6" w:rsidRPr="00E850D6" w:rsidRDefault="00F364C6" w:rsidP="00F364C6">
      <w:pPr>
        <w:pStyle w:val="ListParagraph"/>
        <w:numPr>
          <w:ilvl w:val="0"/>
          <w:numId w:val="9"/>
        </w:numPr>
        <w:rPr>
          <w:sz w:val="24"/>
          <w:szCs w:val="28"/>
        </w:rPr>
      </w:pPr>
      <w:r>
        <w:rPr>
          <w:b/>
          <w:bCs/>
          <w:i/>
          <w:iCs/>
          <w:sz w:val="24"/>
          <w:szCs w:val="28"/>
        </w:rPr>
        <w:t>Herman.</w:t>
      </w:r>
      <w:r>
        <w:rPr>
          <w:sz w:val="24"/>
          <w:szCs w:val="28"/>
        </w:rPr>
        <w:t xml:space="preserve">  </w:t>
      </w:r>
    </w:p>
    <w:p w14:paraId="47A922C0" w14:textId="78D4A541" w:rsidR="00F364C6" w:rsidRDefault="00F364C6" w:rsidP="00F364C6">
      <w:pPr>
        <w:pStyle w:val="ListParagraph"/>
        <w:numPr>
          <w:ilvl w:val="0"/>
          <w:numId w:val="9"/>
        </w:numPr>
        <w:rPr>
          <w:sz w:val="24"/>
          <w:szCs w:val="28"/>
        </w:rPr>
      </w:pPr>
      <w:r>
        <w:rPr>
          <w:b/>
          <w:bCs/>
          <w:i/>
          <w:iCs/>
          <w:sz w:val="24"/>
          <w:szCs w:val="28"/>
        </w:rPr>
        <w:t>Bell.</w:t>
      </w:r>
      <w:r>
        <w:rPr>
          <w:sz w:val="24"/>
          <w:szCs w:val="28"/>
        </w:rPr>
        <w:t xml:space="preserve">  </w:t>
      </w:r>
    </w:p>
    <w:p w14:paraId="3EA6F6F8" w14:textId="07EC82CE" w:rsidR="00F364C6" w:rsidRPr="00CD1C0D" w:rsidRDefault="00232A8F" w:rsidP="00F364C6">
      <w:pPr>
        <w:pStyle w:val="ListParagraph"/>
        <w:numPr>
          <w:ilvl w:val="0"/>
          <w:numId w:val="9"/>
        </w:numPr>
        <w:rPr>
          <w:sz w:val="24"/>
          <w:szCs w:val="28"/>
        </w:rPr>
      </w:pPr>
      <w:r>
        <w:rPr>
          <w:b/>
          <w:bCs/>
          <w:i/>
          <w:iCs/>
          <w:sz w:val="24"/>
          <w:szCs w:val="28"/>
        </w:rPr>
        <w:t>Heymann</w:t>
      </w:r>
    </w:p>
    <w:p w14:paraId="49D30A8B" w14:textId="4048453F" w:rsidR="00CB629C" w:rsidRDefault="00CB629C"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3B6356D4" w:rsidR="00BB14E3" w:rsidRDefault="00CB629C"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7F7DFDC1" w14:textId="19CB46FE"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3057E600" w:rsidR="002330DF" w:rsidRDefault="004C20E7" w:rsidP="00103532">
      <w:pPr>
        <w:pStyle w:val="ListParagraph"/>
        <w:numPr>
          <w:ilvl w:val="0"/>
          <w:numId w:val="5"/>
        </w:numPr>
        <w:rPr>
          <w:sz w:val="24"/>
          <w:szCs w:val="28"/>
        </w:rPr>
      </w:pPr>
      <w:r>
        <w:rPr>
          <w:b/>
          <w:bCs/>
          <w:color w:val="FF0000"/>
          <w:sz w:val="24"/>
          <w:szCs w:val="28"/>
        </w:rPr>
        <w:t xml:space="preserve"> </w:t>
      </w:r>
      <w:r w:rsidR="00627DC5">
        <w:rPr>
          <w:sz w:val="24"/>
          <w:szCs w:val="28"/>
        </w:rPr>
        <w:t>Adjourn</w:t>
      </w:r>
      <w:r w:rsidR="00384E61">
        <w:rPr>
          <w:sz w:val="24"/>
          <w:szCs w:val="28"/>
        </w:rPr>
        <w:t>ed</w:t>
      </w:r>
      <w:r w:rsidR="00627DC5">
        <w:rPr>
          <w:sz w:val="24"/>
          <w:szCs w:val="28"/>
        </w:rPr>
        <w:t xml:space="preserve"> </w:t>
      </w:r>
      <w:r w:rsidR="00A95610">
        <w:rPr>
          <w:sz w:val="24"/>
          <w:szCs w:val="28"/>
        </w:rPr>
        <w:t xml:space="preserve">at </w:t>
      </w:r>
      <w:r w:rsidR="000674B4">
        <w:rPr>
          <w:sz w:val="24"/>
          <w:szCs w:val="28"/>
        </w:rPr>
        <w:t>hours (</w:t>
      </w:r>
      <w:r w:rsidR="001B5F21">
        <w:rPr>
          <w:sz w:val="24"/>
          <w:szCs w:val="28"/>
        </w:rPr>
        <w:t>8:</w:t>
      </w:r>
      <w:r w:rsidR="00AB76E2">
        <w:rPr>
          <w:sz w:val="24"/>
          <w:szCs w:val="28"/>
        </w:rPr>
        <w:t>19</w:t>
      </w:r>
      <w:r w:rsidR="00627DC5">
        <w:rPr>
          <w:sz w:val="24"/>
          <w:szCs w:val="28"/>
        </w:rPr>
        <w:t>pm</w:t>
      </w:r>
      <w:r w:rsidR="000674B4">
        <w:rPr>
          <w:sz w:val="24"/>
          <w:szCs w:val="28"/>
        </w:rPr>
        <w:t>)</w:t>
      </w:r>
      <w:r w:rsidR="00627DC5">
        <w:rPr>
          <w:sz w:val="24"/>
          <w:szCs w:val="28"/>
        </w:rPr>
        <w:t xml:space="preserve">. </w:t>
      </w:r>
    </w:p>
    <w:p w14:paraId="0FC2F6C8" w14:textId="3F75C686" w:rsidR="00415125" w:rsidRPr="00415125" w:rsidRDefault="00415125" w:rsidP="00103532">
      <w:pPr>
        <w:pStyle w:val="ListParagraph"/>
        <w:numPr>
          <w:ilvl w:val="0"/>
          <w:numId w:val="5"/>
        </w:numPr>
        <w:rPr>
          <w:sz w:val="24"/>
          <w:szCs w:val="28"/>
        </w:rPr>
      </w:pPr>
      <w:r w:rsidRPr="00415125">
        <w:rPr>
          <w:sz w:val="24"/>
          <w:szCs w:val="28"/>
        </w:rPr>
        <w:t xml:space="preserve">Next Board meeting, </w:t>
      </w:r>
      <w:r w:rsidR="00756928">
        <w:rPr>
          <w:sz w:val="24"/>
          <w:szCs w:val="28"/>
        </w:rPr>
        <w:t>March</w:t>
      </w:r>
      <w:r w:rsidR="00BB2FD5">
        <w:rPr>
          <w:sz w:val="24"/>
          <w:szCs w:val="28"/>
        </w:rPr>
        <w:t>13</w:t>
      </w:r>
      <w:r w:rsidRPr="00415125">
        <w:rPr>
          <w:sz w:val="24"/>
          <w:szCs w:val="28"/>
        </w:rPr>
        <w:t>,</w:t>
      </w:r>
      <w:r w:rsidR="00BB2FD5">
        <w:rPr>
          <w:sz w:val="24"/>
          <w:szCs w:val="28"/>
        </w:rPr>
        <w:t xml:space="preserve"> </w:t>
      </w:r>
      <w:r w:rsidRPr="00415125">
        <w:rPr>
          <w:sz w:val="24"/>
          <w:szCs w:val="28"/>
        </w:rPr>
        <w:t>202</w:t>
      </w:r>
      <w:r w:rsidR="000F17A4">
        <w:rPr>
          <w:sz w:val="24"/>
          <w:szCs w:val="28"/>
        </w:rPr>
        <w:t>3</w:t>
      </w:r>
    </w:p>
    <w:p w14:paraId="087DFA4F" w14:textId="01415E84"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A95610">
        <w:rPr>
          <w:sz w:val="24"/>
          <w:szCs w:val="28"/>
        </w:rPr>
        <w:t>Karen Apple</w:t>
      </w:r>
      <w:r w:rsidR="00DB4798">
        <w:rPr>
          <w:sz w:val="24"/>
          <w:szCs w:val="28"/>
        </w:rPr>
        <w:t xml:space="preserve">  </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Cerelli</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D556" w14:textId="77777777" w:rsidR="0081365C" w:rsidRDefault="0081365C" w:rsidP="00BD24B4">
      <w:r>
        <w:separator/>
      </w:r>
    </w:p>
  </w:endnote>
  <w:endnote w:type="continuationSeparator" w:id="0">
    <w:p w14:paraId="3A1D302F" w14:textId="77777777" w:rsidR="0081365C" w:rsidRDefault="0081365C"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0FC63A82" w:rsidR="004416CD" w:rsidRDefault="00221686">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w:t>
        </w:r>
        <w:r w:rsidR="00146178">
          <w:t xml:space="preserve">oard </w:t>
        </w:r>
        <w:r w:rsidR="004416CD">
          <w:t>Minutes</w:t>
        </w:r>
        <w:r w:rsidR="007C3350">
          <w:t xml:space="preserve"> 2-13-</w:t>
        </w:r>
        <w:r w:rsidR="004416CD">
          <w:t>202</w:t>
        </w:r>
        <w:r w:rsidR="009A2D5C">
          <w:t>3</w:t>
        </w:r>
        <w:r w:rsidR="004416CD">
          <w:t>_B</w:t>
        </w:r>
        <w:r w:rsidR="005425E5">
          <w:t>oard</w:t>
        </w:r>
        <w:r w:rsidR="004416CD">
          <w:t>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8B6C" w14:textId="77777777" w:rsidR="0081365C" w:rsidRDefault="0081365C" w:rsidP="00BD24B4">
      <w:r>
        <w:separator/>
      </w:r>
    </w:p>
  </w:footnote>
  <w:footnote w:type="continuationSeparator" w:id="0">
    <w:p w14:paraId="53C800EE" w14:textId="77777777" w:rsidR="0081365C" w:rsidRDefault="0081365C"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46299"/>
    <w:multiLevelType w:val="hybridMultilevel"/>
    <w:tmpl w:val="B2C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018E4"/>
    <w:multiLevelType w:val="hybridMultilevel"/>
    <w:tmpl w:val="1F66CED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6" w15:restartNumberingAfterBreak="0">
    <w:nsid w:val="1E4E4CDE"/>
    <w:multiLevelType w:val="hybridMultilevel"/>
    <w:tmpl w:val="9E8C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B7A5E"/>
    <w:multiLevelType w:val="hybridMultilevel"/>
    <w:tmpl w:val="FD04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85D7F"/>
    <w:multiLevelType w:val="hybridMultilevel"/>
    <w:tmpl w:val="A1769FF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4"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54AD5"/>
    <w:multiLevelType w:val="hybridMultilevel"/>
    <w:tmpl w:val="CBA2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562528">
    <w:abstractNumId w:val="10"/>
  </w:num>
  <w:num w:numId="2" w16cid:durableId="1041827894">
    <w:abstractNumId w:val="18"/>
  </w:num>
  <w:num w:numId="3" w16cid:durableId="1667706156">
    <w:abstractNumId w:val="4"/>
  </w:num>
  <w:num w:numId="4" w16cid:durableId="1377852956">
    <w:abstractNumId w:val="3"/>
  </w:num>
  <w:num w:numId="5" w16cid:durableId="1872457346">
    <w:abstractNumId w:val="15"/>
  </w:num>
  <w:num w:numId="6" w16cid:durableId="297221230">
    <w:abstractNumId w:val="14"/>
  </w:num>
  <w:num w:numId="7" w16cid:durableId="1616132232">
    <w:abstractNumId w:val="11"/>
  </w:num>
  <w:num w:numId="8" w16cid:durableId="812135066">
    <w:abstractNumId w:val="2"/>
  </w:num>
  <w:num w:numId="9" w16cid:durableId="944652750">
    <w:abstractNumId w:val="21"/>
  </w:num>
  <w:num w:numId="10" w16cid:durableId="971903574">
    <w:abstractNumId w:val="17"/>
  </w:num>
  <w:num w:numId="11" w16cid:durableId="1570116224">
    <w:abstractNumId w:val="9"/>
  </w:num>
  <w:num w:numId="12" w16cid:durableId="619607008">
    <w:abstractNumId w:val="20"/>
  </w:num>
  <w:num w:numId="13" w16cid:durableId="57478179">
    <w:abstractNumId w:val="12"/>
  </w:num>
  <w:num w:numId="14" w16cid:durableId="1168668916">
    <w:abstractNumId w:val="19"/>
  </w:num>
  <w:num w:numId="15" w16cid:durableId="2041124358">
    <w:abstractNumId w:val="8"/>
  </w:num>
  <w:num w:numId="16" w16cid:durableId="1642536121">
    <w:abstractNumId w:val="0"/>
  </w:num>
  <w:num w:numId="17" w16cid:durableId="649097008">
    <w:abstractNumId w:val="5"/>
  </w:num>
  <w:num w:numId="18" w16cid:durableId="1067991249">
    <w:abstractNumId w:val="13"/>
  </w:num>
  <w:num w:numId="19" w16cid:durableId="2123302309">
    <w:abstractNumId w:val="1"/>
  </w:num>
  <w:num w:numId="20" w16cid:durableId="756636979">
    <w:abstractNumId w:val="7"/>
  </w:num>
  <w:num w:numId="21" w16cid:durableId="278147456">
    <w:abstractNumId w:val="6"/>
  </w:num>
  <w:num w:numId="22" w16cid:durableId="21446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2AD"/>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2077"/>
    <w:rsid w:val="0001327C"/>
    <w:rsid w:val="000138BE"/>
    <w:rsid w:val="00013C0B"/>
    <w:rsid w:val="00015098"/>
    <w:rsid w:val="00015C76"/>
    <w:rsid w:val="00015EB0"/>
    <w:rsid w:val="00016256"/>
    <w:rsid w:val="00016926"/>
    <w:rsid w:val="00016CB8"/>
    <w:rsid w:val="00017C8E"/>
    <w:rsid w:val="00017FD2"/>
    <w:rsid w:val="00021B4F"/>
    <w:rsid w:val="0002220E"/>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373CE"/>
    <w:rsid w:val="000402AD"/>
    <w:rsid w:val="0004077F"/>
    <w:rsid w:val="00040A3F"/>
    <w:rsid w:val="00040E1B"/>
    <w:rsid w:val="000419AA"/>
    <w:rsid w:val="00041D2A"/>
    <w:rsid w:val="00042546"/>
    <w:rsid w:val="000436C8"/>
    <w:rsid w:val="00043CD0"/>
    <w:rsid w:val="00043D24"/>
    <w:rsid w:val="000441C6"/>
    <w:rsid w:val="0004513F"/>
    <w:rsid w:val="000451FE"/>
    <w:rsid w:val="00045E6B"/>
    <w:rsid w:val="00046987"/>
    <w:rsid w:val="000469E9"/>
    <w:rsid w:val="00047DD2"/>
    <w:rsid w:val="000507E9"/>
    <w:rsid w:val="00051353"/>
    <w:rsid w:val="000514BE"/>
    <w:rsid w:val="0005167F"/>
    <w:rsid w:val="00051767"/>
    <w:rsid w:val="0005183C"/>
    <w:rsid w:val="00051A84"/>
    <w:rsid w:val="00051C04"/>
    <w:rsid w:val="00051D51"/>
    <w:rsid w:val="00052449"/>
    <w:rsid w:val="00052AB7"/>
    <w:rsid w:val="00052B61"/>
    <w:rsid w:val="00052DEF"/>
    <w:rsid w:val="00053D1E"/>
    <w:rsid w:val="00054052"/>
    <w:rsid w:val="000547D9"/>
    <w:rsid w:val="00054BC1"/>
    <w:rsid w:val="00054E0C"/>
    <w:rsid w:val="00054E6C"/>
    <w:rsid w:val="00055913"/>
    <w:rsid w:val="00055C1E"/>
    <w:rsid w:val="00056662"/>
    <w:rsid w:val="00056CD4"/>
    <w:rsid w:val="00056DC7"/>
    <w:rsid w:val="000571CA"/>
    <w:rsid w:val="00057423"/>
    <w:rsid w:val="00057474"/>
    <w:rsid w:val="00060570"/>
    <w:rsid w:val="00060677"/>
    <w:rsid w:val="00061058"/>
    <w:rsid w:val="0006123F"/>
    <w:rsid w:val="000613E9"/>
    <w:rsid w:val="00061E7F"/>
    <w:rsid w:val="00062285"/>
    <w:rsid w:val="00062E4E"/>
    <w:rsid w:val="00062EBA"/>
    <w:rsid w:val="00063E22"/>
    <w:rsid w:val="00064011"/>
    <w:rsid w:val="0006409E"/>
    <w:rsid w:val="00064499"/>
    <w:rsid w:val="00064923"/>
    <w:rsid w:val="0006500D"/>
    <w:rsid w:val="00065045"/>
    <w:rsid w:val="000656A6"/>
    <w:rsid w:val="000657D1"/>
    <w:rsid w:val="000663AF"/>
    <w:rsid w:val="0006687A"/>
    <w:rsid w:val="00066B01"/>
    <w:rsid w:val="00066BA7"/>
    <w:rsid w:val="00066C7F"/>
    <w:rsid w:val="000674B4"/>
    <w:rsid w:val="00067917"/>
    <w:rsid w:val="0007056A"/>
    <w:rsid w:val="00070D61"/>
    <w:rsid w:val="000712E9"/>
    <w:rsid w:val="000714A4"/>
    <w:rsid w:val="00071875"/>
    <w:rsid w:val="00071978"/>
    <w:rsid w:val="00071D81"/>
    <w:rsid w:val="00072AAD"/>
    <w:rsid w:val="00072D14"/>
    <w:rsid w:val="00073177"/>
    <w:rsid w:val="00073D2F"/>
    <w:rsid w:val="000747BD"/>
    <w:rsid w:val="00074BC9"/>
    <w:rsid w:val="0007531A"/>
    <w:rsid w:val="00075F11"/>
    <w:rsid w:val="00076499"/>
    <w:rsid w:val="000766B2"/>
    <w:rsid w:val="000769E7"/>
    <w:rsid w:val="00076B21"/>
    <w:rsid w:val="00076DEC"/>
    <w:rsid w:val="00076ECC"/>
    <w:rsid w:val="0007708D"/>
    <w:rsid w:val="000772C9"/>
    <w:rsid w:val="000775BA"/>
    <w:rsid w:val="0007780C"/>
    <w:rsid w:val="00077908"/>
    <w:rsid w:val="00077B6E"/>
    <w:rsid w:val="00077D53"/>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56BE"/>
    <w:rsid w:val="00085D3F"/>
    <w:rsid w:val="0008623D"/>
    <w:rsid w:val="000866F7"/>
    <w:rsid w:val="00086A90"/>
    <w:rsid w:val="00086E0E"/>
    <w:rsid w:val="00087281"/>
    <w:rsid w:val="000877EC"/>
    <w:rsid w:val="00087C68"/>
    <w:rsid w:val="00087F09"/>
    <w:rsid w:val="00087FAA"/>
    <w:rsid w:val="000902BF"/>
    <w:rsid w:val="00090C28"/>
    <w:rsid w:val="00091216"/>
    <w:rsid w:val="0009155A"/>
    <w:rsid w:val="000924BD"/>
    <w:rsid w:val="00092C8D"/>
    <w:rsid w:val="0009362B"/>
    <w:rsid w:val="00093B4C"/>
    <w:rsid w:val="000942DA"/>
    <w:rsid w:val="00094AE1"/>
    <w:rsid w:val="000961F3"/>
    <w:rsid w:val="00096A99"/>
    <w:rsid w:val="00096AC6"/>
    <w:rsid w:val="00097531"/>
    <w:rsid w:val="000A0040"/>
    <w:rsid w:val="000A047F"/>
    <w:rsid w:val="000A1B21"/>
    <w:rsid w:val="000A1C79"/>
    <w:rsid w:val="000A2159"/>
    <w:rsid w:val="000A2D72"/>
    <w:rsid w:val="000A2EB1"/>
    <w:rsid w:val="000A301B"/>
    <w:rsid w:val="000A3269"/>
    <w:rsid w:val="000A363D"/>
    <w:rsid w:val="000A42D9"/>
    <w:rsid w:val="000A43F7"/>
    <w:rsid w:val="000A4448"/>
    <w:rsid w:val="000A46BC"/>
    <w:rsid w:val="000A4AF6"/>
    <w:rsid w:val="000A4DF3"/>
    <w:rsid w:val="000A4E67"/>
    <w:rsid w:val="000A4F77"/>
    <w:rsid w:val="000A6884"/>
    <w:rsid w:val="000A6EEA"/>
    <w:rsid w:val="000A76AD"/>
    <w:rsid w:val="000A78CB"/>
    <w:rsid w:val="000A7DFA"/>
    <w:rsid w:val="000B0042"/>
    <w:rsid w:val="000B006A"/>
    <w:rsid w:val="000B1CCB"/>
    <w:rsid w:val="000B1D03"/>
    <w:rsid w:val="000B258C"/>
    <w:rsid w:val="000B25F6"/>
    <w:rsid w:val="000B315D"/>
    <w:rsid w:val="000B387B"/>
    <w:rsid w:val="000B3B8E"/>
    <w:rsid w:val="000B3C5B"/>
    <w:rsid w:val="000B5B5F"/>
    <w:rsid w:val="000B6159"/>
    <w:rsid w:val="000B6236"/>
    <w:rsid w:val="000B6240"/>
    <w:rsid w:val="000B636A"/>
    <w:rsid w:val="000B6BCF"/>
    <w:rsid w:val="000B75F0"/>
    <w:rsid w:val="000B7B8C"/>
    <w:rsid w:val="000C02EB"/>
    <w:rsid w:val="000C0B2C"/>
    <w:rsid w:val="000C0CBC"/>
    <w:rsid w:val="000C1108"/>
    <w:rsid w:val="000C113A"/>
    <w:rsid w:val="000C1A78"/>
    <w:rsid w:val="000C261B"/>
    <w:rsid w:val="000C2692"/>
    <w:rsid w:val="000C3CAB"/>
    <w:rsid w:val="000C4A01"/>
    <w:rsid w:val="000C4BB1"/>
    <w:rsid w:val="000C4EA6"/>
    <w:rsid w:val="000C4EAE"/>
    <w:rsid w:val="000C5549"/>
    <w:rsid w:val="000C560B"/>
    <w:rsid w:val="000C562F"/>
    <w:rsid w:val="000C6894"/>
    <w:rsid w:val="000C6CCA"/>
    <w:rsid w:val="000C6F80"/>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BB5"/>
    <w:rsid w:val="000E2D44"/>
    <w:rsid w:val="000E55B6"/>
    <w:rsid w:val="000E62CE"/>
    <w:rsid w:val="000E68CC"/>
    <w:rsid w:val="000E6C42"/>
    <w:rsid w:val="000E7942"/>
    <w:rsid w:val="000F07F6"/>
    <w:rsid w:val="000F0DEB"/>
    <w:rsid w:val="000F17A4"/>
    <w:rsid w:val="000F1978"/>
    <w:rsid w:val="000F1F14"/>
    <w:rsid w:val="000F2EAC"/>
    <w:rsid w:val="000F39D3"/>
    <w:rsid w:val="000F3A1B"/>
    <w:rsid w:val="000F4E27"/>
    <w:rsid w:val="000F4E2A"/>
    <w:rsid w:val="000F4E88"/>
    <w:rsid w:val="000F56FF"/>
    <w:rsid w:val="000F57ED"/>
    <w:rsid w:val="000F5C53"/>
    <w:rsid w:val="000F5DE3"/>
    <w:rsid w:val="000F6078"/>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B42"/>
    <w:rsid w:val="001324FD"/>
    <w:rsid w:val="001328AF"/>
    <w:rsid w:val="001337CB"/>
    <w:rsid w:val="00133D87"/>
    <w:rsid w:val="00134884"/>
    <w:rsid w:val="00134945"/>
    <w:rsid w:val="00134B64"/>
    <w:rsid w:val="00135327"/>
    <w:rsid w:val="0013555F"/>
    <w:rsid w:val="00135756"/>
    <w:rsid w:val="00135C46"/>
    <w:rsid w:val="0013631C"/>
    <w:rsid w:val="00136959"/>
    <w:rsid w:val="00136DD0"/>
    <w:rsid w:val="00137048"/>
    <w:rsid w:val="001373AB"/>
    <w:rsid w:val="00137579"/>
    <w:rsid w:val="00140FB6"/>
    <w:rsid w:val="00141003"/>
    <w:rsid w:val="00141968"/>
    <w:rsid w:val="00141CA2"/>
    <w:rsid w:val="00141F4E"/>
    <w:rsid w:val="00142838"/>
    <w:rsid w:val="00142C94"/>
    <w:rsid w:val="001435E4"/>
    <w:rsid w:val="00143732"/>
    <w:rsid w:val="001446A2"/>
    <w:rsid w:val="00144C07"/>
    <w:rsid w:val="0014558E"/>
    <w:rsid w:val="00145601"/>
    <w:rsid w:val="00145C53"/>
    <w:rsid w:val="00146178"/>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4E31"/>
    <w:rsid w:val="0015536F"/>
    <w:rsid w:val="00155A53"/>
    <w:rsid w:val="001568FA"/>
    <w:rsid w:val="00157DB3"/>
    <w:rsid w:val="00157E6D"/>
    <w:rsid w:val="0016044B"/>
    <w:rsid w:val="00160B6C"/>
    <w:rsid w:val="001610F6"/>
    <w:rsid w:val="00162653"/>
    <w:rsid w:val="00162A1F"/>
    <w:rsid w:val="00162F01"/>
    <w:rsid w:val="001635FA"/>
    <w:rsid w:val="00164029"/>
    <w:rsid w:val="00164BC8"/>
    <w:rsid w:val="00166093"/>
    <w:rsid w:val="001666EC"/>
    <w:rsid w:val="00167CC7"/>
    <w:rsid w:val="00170030"/>
    <w:rsid w:val="00170481"/>
    <w:rsid w:val="00171068"/>
    <w:rsid w:val="001710BC"/>
    <w:rsid w:val="00171824"/>
    <w:rsid w:val="00171ACB"/>
    <w:rsid w:val="00171FF3"/>
    <w:rsid w:val="00172136"/>
    <w:rsid w:val="00172B95"/>
    <w:rsid w:val="00172F16"/>
    <w:rsid w:val="001730FA"/>
    <w:rsid w:val="001733EA"/>
    <w:rsid w:val="001737CA"/>
    <w:rsid w:val="00173B8D"/>
    <w:rsid w:val="00173D88"/>
    <w:rsid w:val="00173F7F"/>
    <w:rsid w:val="0017410E"/>
    <w:rsid w:val="00174489"/>
    <w:rsid w:val="00174782"/>
    <w:rsid w:val="00174C0A"/>
    <w:rsid w:val="0017515D"/>
    <w:rsid w:val="001751AD"/>
    <w:rsid w:val="001758A8"/>
    <w:rsid w:val="001759CB"/>
    <w:rsid w:val="00175BC3"/>
    <w:rsid w:val="00175D59"/>
    <w:rsid w:val="0017681D"/>
    <w:rsid w:val="001810EF"/>
    <w:rsid w:val="001817CA"/>
    <w:rsid w:val="00181B05"/>
    <w:rsid w:val="00181D88"/>
    <w:rsid w:val="00181F55"/>
    <w:rsid w:val="0018217B"/>
    <w:rsid w:val="0018259B"/>
    <w:rsid w:val="00182BFC"/>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2BA3"/>
    <w:rsid w:val="001934F2"/>
    <w:rsid w:val="00193BA1"/>
    <w:rsid w:val="00194917"/>
    <w:rsid w:val="00194BDE"/>
    <w:rsid w:val="00194E9C"/>
    <w:rsid w:val="0019537A"/>
    <w:rsid w:val="0019574D"/>
    <w:rsid w:val="00195860"/>
    <w:rsid w:val="00195EEE"/>
    <w:rsid w:val="001973A8"/>
    <w:rsid w:val="00197529"/>
    <w:rsid w:val="00197702"/>
    <w:rsid w:val="0019779A"/>
    <w:rsid w:val="00197C98"/>
    <w:rsid w:val="00197E79"/>
    <w:rsid w:val="00197EBF"/>
    <w:rsid w:val="00197FBE"/>
    <w:rsid w:val="001A0B5E"/>
    <w:rsid w:val="001A0F7B"/>
    <w:rsid w:val="001A1966"/>
    <w:rsid w:val="001A2E7B"/>
    <w:rsid w:val="001A36C2"/>
    <w:rsid w:val="001A3C7E"/>
    <w:rsid w:val="001A44E5"/>
    <w:rsid w:val="001A480A"/>
    <w:rsid w:val="001A4DEC"/>
    <w:rsid w:val="001A5584"/>
    <w:rsid w:val="001A5CD6"/>
    <w:rsid w:val="001A63A1"/>
    <w:rsid w:val="001A64CA"/>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1F64"/>
    <w:rsid w:val="001B293A"/>
    <w:rsid w:val="001B33C4"/>
    <w:rsid w:val="001B35C0"/>
    <w:rsid w:val="001B42BD"/>
    <w:rsid w:val="001B4730"/>
    <w:rsid w:val="001B51A9"/>
    <w:rsid w:val="001B5D93"/>
    <w:rsid w:val="001B5F21"/>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0C3C"/>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390"/>
    <w:rsid w:val="001E439D"/>
    <w:rsid w:val="001E468E"/>
    <w:rsid w:val="001E500A"/>
    <w:rsid w:val="001E5B02"/>
    <w:rsid w:val="001E6152"/>
    <w:rsid w:val="001E62B8"/>
    <w:rsid w:val="001E651D"/>
    <w:rsid w:val="001E68E8"/>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350"/>
    <w:rsid w:val="001F6445"/>
    <w:rsid w:val="001F655C"/>
    <w:rsid w:val="001F6BFC"/>
    <w:rsid w:val="001F6C8D"/>
    <w:rsid w:val="001F6F29"/>
    <w:rsid w:val="001F794A"/>
    <w:rsid w:val="001F7CE8"/>
    <w:rsid w:val="002000E2"/>
    <w:rsid w:val="00200DF0"/>
    <w:rsid w:val="00201135"/>
    <w:rsid w:val="0020116E"/>
    <w:rsid w:val="002012F3"/>
    <w:rsid w:val="002017A2"/>
    <w:rsid w:val="00201ACC"/>
    <w:rsid w:val="00202C2D"/>
    <w:rsid w:val="002036AF"/>
    <w:rsid w:val="002041EE"/>
    <w:rsid w:val="00204332"/>
    <w:rsid w:val="00204E1F"/>
    <w:rsid w:val="002053B0"/>
    <w:rsid w:val="00205436"/>
    <w:rsid w:val="00205CDA"/>
    <w:rsid w:val="002060C1"/>
    <w:rsid w:val="00206694"/>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C8"/>
    <w:rsid w:val="00217217"/>
    <w:rsid w:val="00217981"/>
    <w:rsid w:val="00217C6C"/>
    <w:rsid w:val="00217FCA"/>
    <w:rsid w:val="002201AA"/>
    <w:rsid w:val="002204B1"/>
    <w:rsid w:val="0022132D"/>
    <w:rsid w:val="00221686"/>
    <w:rsid w:val="0022171C"/>
    <w:rsid w:val="002225B6"/>
    <w:rsid w:val="00222A44"/>
    <w:rsid w:val="00222DBE"/>
    <w:rsid w:val="0022357D"/>
    <w:rsid w:val="00223BDC"/>
    <w:rsid w:val="00224263"/>
    <w:rsid w:val="00225042"/>
    <w:rsid w:val="0022554E"/>
    <w:rsid w:val="00225601"/>
    <w:rsid w:val="00225741"/>
    <w:rsid w:val="00225F96"/>
    <w:rsid w:val="00227E01"/>
    <w:rsid w:val="0023010D"/>
    <w:rsid w:val="0023067D"/>
    <w:rsid w:val="002306CB"/>
    <w:rsid w:val="00230FF9"/>
    <w:rsid w:val="002315EA"/>
    <w:rsid w:val="002324E1"/>
    <w:rsid w:val="00232647"/>
    <w:rsid w:val="00232805"/>
    <w:rsid w:val="00232998"/>
    <w:rsid w:val="00232A8F"/>
    <w:rsid w:val="00232E19"/>
    <w:rsid w:val="00232F38"/>
    <w:rsid w:val="00232F60"/>
    <w:rsid w:val="002330DF"/>
    <w:rsid w:val="0023316E"/>
    <w:rsid w:val="00233725"/>
    <w:rsid w:val="00233C4B"/>
    <w:rsid w:val="00234B15"/>
    <w:rsid w:val="00235646"/>
    <w:rsid w:val="002356D8"/>
    <w:rsid w:val="00235B9A"/>
    <w:rsid w:val="0023644D"/>
    <w:rsid w:val="002375E6"/>
    <w:rsid w:val="00237C95"/>
    <w:rsid w:val="00240116"/>
    <w:rsid w:val="0024076A"/>
    <w:rsid w:val="00240943"/>
    <w:rsid w:val="002417BF"/>
    <w:rsid w:val="00241B9A"/>
    <w:rsid w:val="002434DA"/>
    <w:rsid w:val="00243956"/>
    <w:rsid w:val="00244D3F"/>
    <w:rsid w:val="00244FA0"/>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BD4"/>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97"/>
    <w:rsid w:val="0027084D"/>
    <w:rsid w:val="00270A0F"/>
    <w:rsid w:val="00270EB4"/>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82"/>
    <w:rsid w:val="00277ECE"/>
    <w:rsid w:val="00280B10"/>
    <w:rsid w:val="00281614"/>
    <w:rsid w:val="00281763"/>
    <w:rsid w:val="00281B6F"/>
    <w:rsid w:val="00281D03"/>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61E"/>
    <w:rsid w:val="002948D7"/>
    <w:rsid w:val="00295105"/>
    <w:rsid w:val="00295929"/>
    <w:rsid w:val="00296580"/>
    <w:rsid w:val="0029702F"/>
    <w:rsid w:val="002A0464"/>
    <w:rsid w:val="002A0E53"/>
    <w:rsid w:val="002A1491"/>
    <w:rsid w:val="002A209B"/>
    <w:rsid w:val="002A2D4C"/>
    <w:rsid w:val="002A2DA5"/>
    <w:rsid w:val="002A4660"/>
    <w:rsid w:val="002A575A"/>
    <w:rsid w:val="002A5D9D"/>
    <w:rsid w:val="002A60F5"/>
    <w:rsid w:val="002A6C3E"/>
    <w:rsid w:val="002A71A6"/>
    <w:rsid w:val="002A7ECB"/>
    <w:rsid w:val="002B02F7"/>
    <w:rsid w:val="002B074B"/>
    <w:rsid w:val="002B0A7E"/>
    <w:rsid w:val="002B17B5"/>
    <w:rsid w:val="002B1B4C"/>
    <w:rsid w:val="002B1F11"/>
    <w:rsid w:val="002B26F9"/>
    <w:rsid w:val="002B2847"/>
    <w:rsid w:val="002B2B7B"/>
    <w:rsid w:val="002B30BD"/>
    <w:rsid w:val="002B3549"/>
    <w:rsid w:val="002B3554"/>
    <w:rsid w:val="002B38A0"/>
    <w:rsid w:val="002B40F1"/>
    <w:rsid w:val="002B508F"/>
    <w:rsid w:val="002B568F"/>
    <w:rsid w:val="002B5740"/>
    <w:rsid w:val="002B76C0"/>
    <w:rsid w:val="002B7776"/>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66AA"/>
    <w:rsid w:val="002C71D4"/>
    <w:rsid w:val="002C7382"/>
    <w:rsid w:val="002C7575"/>
    <w:rsid w:val="002C792F"/>
    <w:rsid w:val="002D022E"/>
    <w:rsid w:val="002D0291"/>
    <w:rsid w:val="002D0813"/>
    <w:rsid w:val="002D1AA7"/>
    <w:rsid w:val="002D1D4A"/>
    <w:rsid w:val="002D2124"/>
    <w:rsid w:val="002D2145"/>
    <w:rsid w:val="002D248F"/>
    <w:rsid w:val="002D2811"/>
    <w:rsid w:val="002D2FD0"/>
    <w:rsid w:val="002D3DED"/>
    <w:rsid w:val="002D3FD5"/>
    <w:rsid w:val="002D4685"/>
    <w:rsid w:val="002D4BB8"/>
    <w:rsid w:val="002D4EE4"/>
    <w:rsid w:val="002D52DD"/>
    <w:rsid w:val="002D5561"/>
    <w:rsid w:val="002D5655"/>
    <w:rsid w:val="002D6147"/>
    <w:rsid w:val="002D7712"/>
    <w:rsid w:val="002D7FBE"/>
    <w:rsid w:val="002E0206"/>
    <w:rsid w:val="002E1035"/>
    <w:rsid w:val="002E145C"/>
    <w:rsid w:val="002E1D47"/>
    <w:rsid w:val="002E2415"/>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35C"/>
    <w:rsid w:val="002F453A"/>
    <w:rsid w:val="002F5006"/>
    <w:rsid w:val="002F52B3"/>
    <w:rsid w:val="002F5401"/>
    <w:rsid w:val="002F55E3"/>
    <w:rsid w:val="002F773A"/>
    <w:rsid w:val="0030035D"/>
    <w:rsid w:val="0030037B"/>
    <w:rsid w:val="00300427"/>
    <w:rsid w:val="003004C5"/>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786"/>
    <w:rsid w:val="00306DE3"/>
    <w:rsid w:val="00310544"/>
    <w:rsid w:val="0031073E"/>
    <w:rsid w:val="00310A80"/>
    <w:rsid w:val="00310BD3"/>
    <w:rsid w:val="00311230"/>
    <w:rsid w:val="00311B71"/>
    <w:rsid w:val="00311B86"/>
    <w:rsid w:val="00311BD9"/>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2A60"/>
    <w:rsid w:val="00322D36"/>
    <w:rsid w:val="003243BD"/>
    <w:rsid w:val="003249B9"/>
    <w:rsid w:val="00324A2A"/>
    <w:rsid w:val="00324B9F"/>
    <w:rsid w:val="0032580E"/>
    <w:rsid w:val="00325961"/>
    <w:rsid w:val="00326534"/>
    <w:rsid w:val="00326C3A"/>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37EA3"/>
    <w:rsid w:val="0034051B"/>
    <w:rsid w:val="003411FF"/>
    <w:rsid w:val="00341474"/>
    <w:rsid w:val="00342A19"/>
    <w:rsid w:val="003432BE"/>
    <w:rsid w:val="003433EA"/>
    <w:rsid w:val="00343DFA"/>
    <w:rsid w:val="003448AD"/>
    <w:rsid w:val="003448BC"/>
    <w:rsid w:val="00344E6F"/>
    <w:rsid w:val="00345E14"/>
    <w:rsid w:val="00345EDB"/>
    <w:rsid w:val="00346066"/>
    <w:rsid w:val="003465B0"/>
    <w:rsid w:val="00346ED5"/>
    <w:rsid w:val="00347AAD"/>
    <w:rsid w:val="00347BBD"/>
    <w:rsid w:val="00347C98"/>
    <w:rsid w:val="003500E8"/>
    <w:rsid w:val="003504A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C59"/>
    <w:rsid w:val="00371E35"/>
    <w:rsid w:val="00371EC9"/>
    <w:rsid w:val="00372037"/>
    <w:rsid w:val="0037238C"/>
    <w:rsid w:val="00372626"/>
    <w:rsid w:val="00373080"/>
    <w:rsid w:val="00373298"/>
    <w:rsid w:val="00373AEB"/>
    <w:rsid w:val="00373B94"/>
    <w:rsid w:val="003742DD"/>
    <w:rsid w:val="003752AE"/>
    <w:rsid w:val="003753A7"/>
    <w:rsid w:val="0037632A"/>
    <w:rsid w:val="00377B79"/>
    <w:rsid w:val="00380BCE"/>
    <w:rsid w:val="0038137B"/>
    <w:rsid w:val="003819BB"/>
    <w:rsid w:val="00382A44"/>
    <w:rsid w:val="00383035"/>
    <w:rsid w:val="003834B3"/>
    <w:rsid w:val="0038465A"/>
    <w:rsid w:val="0038466E"/>
    <w:rsid w:val="003846AC"/>
    <w:rsid w:val="003847CC"/>
    <w:rsid w:val="003847F0"/>
    <w:rsid w:val="00384BFD"/>
    <w:rsid w:val="00384E61"/>
    <w:rsid w:val="00385824"/>
    <w:rsid w:val="00385C71"/>
    <w:rsid w:val="00386F1E"/>
    <w:rsid w:val="00387B32"/>
    <w:rsid w:val="00387DCA"/>
    <w:rsid w:val="00390DF8"/>
    <w:rsid w:val="0039126F"/>
    <w:rsid w:val="00391330"/>
    <w:rsid w:val="003918A7"/>
    <w:rsid w:val="00392A75"/>
    <w:rsid w:val="00392CBF"/>
    <w:rsid w:val="00392D97"/>
    <w:rsid w:val="00393024"/>
    <w:rsid w:val="0039376F"/>
    <w:rsid w:val="0039478A"/>
    <w:rsid w:val="0039567E"/>
    <w:rsid w:val="003957E8"/>
    <w:rsid w:val="003959B5"/>
    <w:rsid w:val="00395C0D"/>
    <w:rsid w:val="00396086"/>
    <w:rsid w:val="003961F7"/>
    <w:rsid w:val="0039657C"/>
    <w:rsid w:val="003967A9"/>
    <w:rsid w:val="00396C73"/>
    <w:rsid w:val="00396D3F"/>
    <w:rsid w:val="00396F6D"/>
    <w:rsid w:val="003970ED"/>
    <w:rsid w:val="0039712C"/>
    <w:rsid w:val="0039743B"/>
    <w:rsid w:val="0039747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3EA"/>
    <w:rsid w:val="003A7450"/>
    <w:rsid w:val="003A7CA0"/>
    <w:rsid w:val="003B0CF7"/>
    <w:rsid w:val="003B0E4B"/>
    <w:rsid w:val="003B1127"/>
    <w:rsid w:val="003B1392"/>
    <w:rsid w:val="003B2562"/>
    <w:rsid w:val="003B298A"/>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B3A"/>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D5"/>
    <w:rsid w:val="003D0F2F"/>
    <w:rsid w:val="003D1763"/>
    <w:rsid w:val="003D1FE6"/>
    <w:rsid w:val="003D241C"/>
    <w:rsid w:val="003D325B"/>
    <w:rsid w:val="003D3D70"/>
    <w:rsid w:val="003D3FB7"/>
    <w:rsid w:val="003D5CDB"/>
    <w:rsid w:val="003D6312"/>
    <w:rsid w:val="003D667A"/>
    <w:rsid w:val="003D66D6"/>
    <w:rsid w:val="003D735D"/>
    <w:rsid w:val="003E0226"/>
    <w:rsid w:val="003E02F2"/>
    <w:rsid w:val="003E0462"/>
    <w:rsid w:val="003E0CCD"/>
    <w:rsid w:val="003E1497"/>
    <w:rsid w:val="003E1598"/>
    <w:rsid w:val="003E1799"/>
    <w:rsid w:val="003E1AEE"/>
    <w:rsid w:val="003E25C5"/>
    <w:rsid w:val="003E25CA"/>
    <w:rsid w:val="003E295A"/>
    <w:rsid w:val="003E31B8"/>
    <w:rsid w:val="003E32BF"/>
    <w:rsid w:val="003E372C"/>
    <w:rsid w:val="003E3FDB"/>
    <w:rsid w:val="003E4205"/>
    <w:rsid w:val="003E4AD1"/>
    <w:rsid w:val="003E525D"/>
    <w:rsid w:val="003E579D"/>
    <w:rsid w:val="003E59D4"/>
    <w:rsid w:val="003E5A0C"/>
    <w:rsid w:val="003E6B64"/>
    <w:rsid w:val="003E746C"/>
    <w:rsid w:val="003E757E"/>
    <w:rsid w:val="003E7854"/>
    <w:rsid w:val="003E7F38"/>
    <w:rsid w:val="003F226B"/>
    <w:rsid w:val="003F22EC"/>
    <w:rsid w:val="003F274C"/>
    <w:rsid w:val="003F2DCD"/>
    <w:rsid w:val="003F303B"/>
    <w:rsid w:val="003F3603"/>
    <w:rsid w:val="003F4072"/>
    <w:rsid w:val="003F4260"/>
    <w:rsid w:val="003F483D"/>
    <w:rsid w:val="003F489F"/>
    <w:rsid w:val="003F4990"/>
    <w:rsid w:val="003F4FD6"/>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125"/>
    <w:rsid w:val="00415D84"/>
    <w:rsid w:val="0041657D"/>
    <w:rsid w:val="00416724"/>
    <w:rsid w:val="00416C6E"/>
    <w:rsid w:val="00416FFB"/>
    <w:rsid w:val="004200BB"/>
    <w:rsid w:val="00420D92"/>
    <w:rsid w:val="00421A60"/>
    <w:rsid w:val="00422924"/>
    <w:rsid w:val="00423159"/>
    <w:rsid w:val="004233AD"/>
    <w:rsid w:val="0042392A"/>
    <w:rsid w:val="00423B3E"/>
    <w:rsid w:val="00423BBD"/>
    <w:rsid w:val="00423D63"/>
    <w:rsid w:val="00423E9F"/>
    <w:rsid w:val="0042406B"/>
    <w:rsid w:val="00424734"/>
    <w:rsid w:val="00424BC8"/>
    <w:rsid w:val="00424F9A"/>
    <w:rsid w:val="00425171"/>
    <w:rsid w:val="00425193"/>
    <w:rsid w:val="004257A1"/>
    <w:rsid w:val="004264E5"/>
    <w:rsid w:val="004268BB"/>
    <w:rsid w:val="004269FF"/>
    <w:rsid w:val="00427272"/>
    <w:rsid w:val="004273D0"/>
    <w:rsid w:val="0042784D"/>
    <w:rsid w:val="00427A3C"/>
    <w:rsid w:val="00427A5B"/>
    <w:rsid w:val="00427A99"/>
    <w:rsid w:val="00427EF7"/>
    <w:rsid w:val="00430632"/>
    <w:rsid w:val="00431742"/>
    <w:rsid w:val="00431AC6"/>
    <w:rsid w:val="00431C9A"/>
    <w:rsid w:val="004324A9"/>
    <w:rsid w:val="00432B20"/>
    <w:rsid w:val="00432D3F"/>
    <w:rsid w:val="00432DC0"/>
    <w:rsid w:val="004331D4"/>
    <w:rsid w:val="00433BBC"/>
    <w:rsid w:val="00434AE6"/>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2E2"/>
    <w:rsid w:val="0044485A"/>
    <w:rsid w:val="00444915"/>
    <w:rsid w:val="00444AFA"/>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DAD"/>
    <w:rsid w:val="00454752"/>
    <w:rsid w:val="00454E05"/>
    <w:rsid w:val="004552D3"/>
    <w:rsid w:val="00455323"/>
    <w:rsid w:val="00455C99"/>
    <w:rsid w:val="00456703"/>
    <w:rsid w:val="004575EA"/>
    <w:rsid w:val="00460163"/>
    <w:rsid w:val="00460AA1"/>
    <w:rsid w:val="00461A4F"/>
    <w:rsid w:val="00461A67"/>
    <w:rsid w:val="00461C9F"/>
    <w:rsid w:val="004623DD"/>
    <w:rsid w:val="0046263F"/>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649B"/>
    <w:rsid w:val="00496A47"/>
    <w:rsid w:val="00497ABB"/>
    <w:rsid w:val="004A0B83"/>
    <w:rsid w:val="004A0CEB"/>
    <w:rsid w:val="004A0DD7"/>
    <w:rsid w:val="004A0FB1"/>
    <w:rsid w:val="004A1534"/>
    <w:rsid w:val="004A19FF"/>
    <w:rsid w:val="004A1A2F"/>
    <w:rsid w:val="004A1BA3"/>
    <w:rsid w:val="004A21DF"/>
    <w:rsid w:val="004A235D"/>
    <w:rsid w:val="004A2715"/>
    <w:rsid w:val="004A2D59"/>
    <w:rsid w:val="004A3171"/>
    <w:rsid w:val="004A32B4"/>
    <w:rsid w:val="004A3B65"/>
    <w:rsid w:val="004A43D9"/>
    <w:rsid w:val="004A4EFB"/>
    <w:rsid w:val="004A58DE"/>
    <w:rsid w:val="004A6237"/>
    <w:rsid w:val="004A6456"/>
    <w:rsid w:val="004A6610"/>
    <w:rsid w:val="004A6649"/>
    <w:rsid w:val="004A72FC"/>
    <w:rsid w:val="004A7F71"/>
    <w:rsid w:val="004B079A"/>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037B"/>
    <w:rsid w:val="004C0766"/>
    <w:rsid w:val="004C12BD"/>
    <w:rsid w:val="004C1746"/>
    <w:rsid w:val="004C17BA"/>
    <w:rsid w:val="004C1A89"/>
    <w:rsid w:val="004C20E7"/>
    <w:rsid w:val="004C2260"/>
    <w:rsid w:val="004C23DB"/>
    <w:rsid w:val="004C247A"/>
    <w:rsid w:val="004C29BF"/>
    <w:rsid w:val="004C2CD8"/>
    <w:rsid w:val="004C338D"/>
    <w:rsid w:val="004C433B"/>
    <w:rsid w:val="004C4EA6"/>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59D1"/>
    <w:rsid w:val="004D6477"/>
    <w:rsid w:val="004D727D"/>
    <w:rsid w:val="004D7720"/>
    <w:rsid w:val="004D78A7"/>
    <w:rsid w:val="004D7C3B"/>
    <w:rsid w:val="004E04B2"/>
    <w:rsid w:val="004E0633"/>
    <w:rsid w:val="004E06BC"/>
    <w:rsid w:val="004E09D0"/>
    <w:rsid w:val="004E0DF0"/>
    <w:rsid w:val="004E1AE4"/>
    <w:rsid w:val="004E1BF1"/>
    <w:rsid w:val="004E2429"/>
    <w:rsid w:val="004E2B6F"/>
    <w:rsid w:val="004E2FB8"/>
    <w:rsid w:val="004E3E4D"/>
    <w:rsid w:val="004E48B6"/>
    <w:rsid w:val="004E6242"/>
    <w:rsid w:val="004E65C0"/>
    <w:rsid w:val="004E6C48"/>
    <w:rsid w:val="004E6FC7"/>
    <w:rsid w:val="004E73E5"/>
    <w:rsid w:val="004F006D"/>
    <w:rsid w:val="004F01D4"/>
    <w:rsid w:val="004F0790"/>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5C59"/>
    <w:rsid w:val="004F6374"/>
    <w:rsid w:val="004F643F"/>
    <w:rsid w:val="004F6520"/>
    <w:rsid w:val="004F6B55"/>
    <w:rsid w:val="004F6CD3"/>
    <w:rsid w:val="0050072C"/>
    <w:rsid w:val="0050082D"/>
    <w:rsid w:val="005020B5"/>
    <w:rsid w:val="005020BA"/>
    <w:rsid w:val="005024D5"/>
    <w:rsid w:val="00502D34"/>
    <w:rsid w:val="0050358D"/>
    <w:rsid w:val="00503EB8"/>
    <w:rsid w:val="005043AA"/>
    <w:rsid w:val="005043CC"/>
    <w:rsid w:val="005046DB"/>
    <w:rsid w:val="00507509"/>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957"/>
    <w:rsid w:val="00515A56"/>
    <w:rsid w:val="00516176"/>
    <w:rsid w:val="00516348"/>
    <w:rsid w:val="00517173"/>
    <w:rsid w:val="00517DD0"/>
    <w:rsid w:val="00520096"/>
    <w:rsid w:val="0052014D"/>
    <w:rsid w:val="00521288"/>
    <w:rsid w:val="005216AC"/>
    <w:rsid w:val="00522594"/>
    <w:rsid w:val="00522655"/>
    <w:rsid w:val="0052307D"/>
    <w:rsid w:val="0052410F"/>
    <w:rsid w:val="00524BB6"/>
    <w:rsid w:val="00524BF4"/>
    <w:rsid w:val="00525739"/>
    <w:rsid w:val="00525DFF"/>
    <w:rsid w:val="0052632F"/>
    <w:rsid w:val="0052720C"/>
    <w:rsid w:val="0052739C"/>
    <w:rsid w:val="00527458"/>
    <w:rsid w:val="00530098"/>
    <w:rsid w:val="0053017A"/>
    <w:rsid w:val="00530576"/>
    <w:rsid w:val="005313A1"/>
    <w:rsid w:val="005315F9"/>
    <w:rsid w:val="00531738"/>
    <w:rsid w:val="005319E1"/>
    <w:rsid w:val="00531F11"/>
    <w:rsid w:val="0053277D"/>
    <w:rsid w:val="005328DF"/>
    <w:rsid w:val="00532E18"/>
    <w:rsid w:val="0053309B"/>
    <w:rsid w:val="00533285"/>
    <w:rsid w:val="00533C04"/>
    <w:rsid w:val="00533E3E"/>
    <w:rsid w:val="00533E5B"/>
    <w:rsid w:val="005345F9"/>
    <w:rsid w:val="005352E0"/>
    <w:rsid w:val="005356D4"/>
    <w:rsid w:val="00536B5C"/>
    <w:rsid w:val="00537D9D"/>
    <w:rsid w:val="00537E55"/>
    <w:rsid w:val="0054144F"/>
    <w:rsid w:val="005419BF"/>
    <w:rsid w:val="00541AC5"/>
    <w:rsid w:val="005425E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895"/>
    <w:rsid w:val="005600F2"/>
    <w:rsid w:val="005612AE"/>
    <w:rsid w:val="00561C4F"/>
    <w:rsid w:val="00561E41"/>
    <w:rsid w:val="00561FC8"/>
    <w:rsid w:val="00562E44"/>
    <w:rsid w:val="00563261"/>
    <w:rsid w:val="005639C6"/>
    <w:rsid w:val="00564091"/>
    <w:rsid w:val="00564566"/>
    <w:rsid w:val="00564D93"/>
    <w:rsid w:val="00566069"/>
    <w:rsid w:val="00566774"/>
    <w:rsid w:val="00567847"/>
    <w:rsid w:val="00567F61"/>
    <w:rsid w:val="00570ABF"/>
    <w:rsid w:val="00570B86"/>
    <w:rsid w:val="00571FC6"/>
    <w:rsid w:val="00572BAD"/>
    <w:rsid w:val="00572FCE"/>
    <w:rsid w:val="00573508"/>
    <w:rsid w:val="005736BE"/>
    <w:rsid w:val="005736FA"/>
    <w:rsid w:val="00573E77"/>
    <w:rsid w:val="00574202"/>
    <w:rsid w:val="0057444D"/>
    <w:rsid w:val="00575276"/>
    <w:rsid w:val="00575665"/>
    <w:rsid w:val="00575A2F"/>
    <w:rsid w:val="00575B51"/>
    <w:rsid w:val="00576869"/>
    <w:rsid w:val="005770B5"/>
    <w:rsid w:val="005775C0"/>
    <w:rsid w:val="00580F13"/>
    <w:rsid w:val="0058120B"/>
    <w:rsid w:val="00581B15"/>
    <w:rsid w:val="00582A9F"/>
    <w:rsid w:val="00583127"/>
    <w:rsid w:val="005831BE"/>
    <w:rsid w:val="0058378A"/>
    <w:rsid w:val="00583BA6"/>
    <w:rsid w:val="0058424C"/>
    <w:rsid w:val="0058492C"/>
    <w:rsid w:val="00585408"/>
    <w:rsid w:val="00585A41"/>
    <w:rsid w:val="00586AF6"/>
    <w:rsid w:val="00586EEA"/>
    <w:rsid w:val="00587202"/>
    <w:rsid w:val="00590F1B"/>
    <w:rsid w:val="0059149F"/>
    <w:rsid w:val="00592D20"/>
    <w:rsid w:val="00592F94"/>
    <w:rsid w:val="00593148"/>
    <w:rsid w:val="005938B7"/>
    <w:rsid w:val="00593A7F"/>
    <w:rsid w:val="00593AEA"/>
    <w:rsid w:val="00593BAA"/>
    <w:rsid w:val="0059457A"/>
    <w:rsid w:val="0059488C"/>
    <w:rsid w:val="0059491B"/>
    <w:rsid w:val="00594D43"/>
    <w:rsid w:val="00595221"/>
    <w:rsid w:val="00595756"/>
    <w:rsid w:val="005961EA"/>
    <w:rsid w:val="00597800"/>
    <w:rsid w:val="00597932"/>
    <w:rsid w:val="00597E65"/>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5EBD"/>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4545"/>
    <w:rsid w:val="005B4793"/>
    <w:rsid w:val="005B479F"/>
    <w:rsid w:val="005B4AB1"/>
    <w:rsid w:val="005B5029"/>
    <w:rsid w:val="005B5991"/>
    <w:rsid w:val="005B60D3"/>
    <w:rsid w:val="005B6C10"/>
    <w:rsid w:val="005B70E8"/>
    <w:rsid w:val="005B7630"/>
    <w:rsid w:val="005B764A"/>
    <w:rsid w:val="005B777F"/>
    <w:rsid w:val="005B7E73"/>
    <w:rsid w:val="005C007F"/>
    <w:rsid w:val="005C0994"/>
    <w:rsid w:val="005C0FCF"/>
    <w:rsid w:val="005C147A"/>
    <w:rsid w:val="005C20CE"/>
    <w:rsid w:val="005C23F8"/>
    <w:rsid w:val="005C26C8"/>
    <w:rsid w:val="005C2A97"/>
    <w:rsid w:val="005C31B4"/>
    <w:rsid w:val="005C3715"/>
    <w:rsid w:val="005C38C1"/>
    <w:rsid w:val="005C3A4E"/>
    <w:rsid w:val="005C3E94"/>
    <w:rsid w:val="005C4E7F"/>
    <w:rsid w:val="005C54F5"/>
    <w:rsid w:val="005C5BF5"/>
    <w:rsid w:val="005C5F13"/>
    <w:rsid w:val="005C5F85"/>
    <w:rsid w:val="005C619E"/>
    <w:rsid w:val="005C6886"/>
    <w:rsid w:val="005C6926"/>
    <w:rsid w:val="005C71C4"/>
    <w:rsid w:val="005C7F7E"/>
    <w:rsid w:val="005D0E8E"/>
    <w:rsid w:val="005D1123"/>
    <w:rsid w:val="005D1CF2"/>
    <w:rsid w:val="005D1E9A"/>
    <w:rsid w:val="005D27E0"/>
    <w:rsid w:val="005D28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A65"/>
    <w:rsid w:val="005E2913"/>
    <w:rsid w:val="005E2FA7"/>
    <w:rsid w:val="005E39FE"/>
    <w:rsid w:val="005E4D87"/>
    <w:rsid w:val="005E53C5"/>
    <w:rsid w:val="005E5688"/>
    <w:rsid w:val="005E5DD6"/>
    <w:rsid w:val="005E6B2D"/>
    <w:rsid w:val="005F0692"/>
    <w:rsid w:val="005F0F15"/>
    <w:rsid w:val="005F174A"/>
    <w:rsid w:val="005F1B80"/>
    <w:rsid w:val="005F1B88"/>
    <w:rsid w:val="005F2685"/>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5718"/>
    <w:rsid w:val="00606628"/>
    <w:rsid w:val="0060684D"/>
    <w:rsid w:val="00606953"/>
    <w:rsid w:val="006072C9"/>
    <w:rsid w:val="00607C5B"/>
    <w:rsid w:val="00607E9D"/>
    <w:rsid w:val="00611138"/>
    <w:rsid w:val="00612029"/>
    <w:rsid w:val="006129D1"/>
    <w:rsid w:val="00612AFD"/>
    <w:rsid w:val="00612C0B"/>
    <w:rsid w:val="00612CE7"/>
    <w:rsid w:val="00613E05"/>
    <w:rsid w:val="006141CB"/>
    <w:rsid w:val="00614280"/>
    <w:rsid w:val="006148FF"/>
    <w:rsid w:val="00614957"/>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6C1"/>
    <w:rsid w:val="006247DA"/>
    <w:rsid w:val="00624CAF"/>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A16"/>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41F"/>
    <w:rsid w:val="006477AA"/>
    <w:rsid w:val="00647946"/>
    <w:rsid w:val="00650A73"/>
    <w:rsid w:val="00650EF2"/>
    <w:rsid w:val="0065100D"/>
    <w:rsid w:val="006519B4"/>
    <w:rsid w:val="00651C2E"/>
    <w:rsid w:val="00651E6B"/>
    <w:rsid w:val="00652A5F"/>
    <w:rsid w:val="006546B2"/>
    <w:rsid w:val="00654C27"/>
    <w:rsid w:val="00655A7E"/>
    <w:rsid w:val="00656EB9"/>
    <w:rsid w:val="0065714C"/>
    <w:rsid w:val="00657329"/>
    <w:rsid w:val="00657977"/>
    <w:rsid w:val="00660600"/>
    <w:rsid w:val="00660E45"/>
    <w:rsid w:val="00660F53"/>
    <w:rsid w:val="006613E9"/>
    <w:rsid w:val="006614FE"/>
    <w:rsid w:val="006618AE"/>
    <w:rsid w:val="00661DAE"/>
    <w:rsid w:val="006620A4"/>
    <w:rsid w:val="0066267F"/>
    <w:rsid w:val="00662C0F"/>
    <w:rsid w:val="00662E68"/>
    <w:rsid w:val="00663E23"/>
    <w:rsid w:val="00664816"/>
    <w:rsid w:val="00664B49"/>
    <w:rsid w:val="00664F12"/>
    <w:rsid w:val="00665238"/>
    <w:rsid w:val="006660BA"/>
    <w:rsid w:val="006660F0"/>
    <w:rsid w:val="006661CB"/>
    <w:rsid w:val="006661FC"/>
    <w:rsid w:val="006664D6"/>
    <w:rsid w:val="00666CFD"/>
    <w:rsid w:val="00667305"/>
    <w:rsid w:val="00667471"/>
    <w:rsid w:val="00667A86"/>
    <w:rsid w:val="00667BD3"/>
    <w:rsid w:val="00670ADC"/>
    <w:rsid w:val="00670AFA"/>
    <w:rsid w:val="00670C09"/>
    <w:rsid w:val="00670D8A"/>
    <w:rsid w:val="00671102"/>
    <w:rsid w:val="0067139A"/>
    <w:rsid w:val="006715AD"/>
    <w:rsid w:val="006716E9"/>
    <w:rsid w:val="00671E58"/>
    <w:rsid w:val="006721D0"/>
    <w:rsid w:val="00672A1E"/>
    <w:rsid w:val="00672B94"/>
    <w:rsid w:val="00673A18"/>
    <w:rsid w:val="00673D85"/>
    <w:rsid w:val="0067595F"/>
    <w:rsid w:val="00675BFB"/>
    <w:rsid w:val="0067633B"/>
    <w:rsid w:val="00676C32"/>
    <w:rsid w:val="00676DBA"/>
    <w:rsid w:val="006776FE"/>
    <w:rsid w:val="00677CD0"/>
    <w:rsid w:val="00680631"/>
    <w:rsid w:val="00680A38"/>
    <w:rsid w:val="0068168C"/>
    <w:rsid w:val="006818EF"/>
    <w:rsid w:val="00682415"/>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875E7"/>
    <w:rsid w:val="0069114F"/>
    <w:rsid w:val="0069125F"/>
    <w:rsid w:val="00691F20"/>
    <w:rsid w:val="0069205F"/>
    <w:rsid w:val="00692404"/>
    <w:rsid w:val="0069296C"/>
    <w:rsid w:val="00693262"/>
    <w:rsid w:val="0069393B"/>
    <w:rsid w:val="00694E12"/>
    <w:rsid w:val="006952F2"/>
    <w:rsid w:val="00695352"/>
    <w:rsid w:val="00695B24"/>
    <w:rsid w:val="00695C25"/>
    <w:rsid w:val="00695C38"/>
    <w:rsid w:val="00695D35"/>
    <w:rsid w:val="00695D92"/>
    <w:rsid w:val="006964AA"/>
    <w:rsid w:val="00696A4C"/>
    <w:rsid w:val="00696AE0"/>
    <w:rsid w:val="006974C4"/>
    <w:rsid w:val="00697825"/>
    <w:rsid w:val="00697857"/>
    <w:rsid w:val="006A0053"/>
    <w:rsid w:val="006A0CF0"/>
    <w:rsid w:val="006A150B"/>
    <w:rsid w:val="006A159F"/>
    <w:rsid w:val="006A212F"/>
    <w:rsid w:val="006A24D2"/>
    <w:rsid w:val="006A2E0A"/>
    <w:rsid w:val="006A2F73"/>
    <w:rsid w:val="006A3117"/>
    <w:rsid w:val="006A35DC"/>
    <w:rsid w:val="006A38B3"/>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D8B"/>
    <w:rsid w:val="006C75D0"/>
    <w:rsid w:val="006C7959"/>
    <w:rsid w:val="006D0920"/>
    <w:rsid w:val="006D0D5F"/>
    <w:rsid w:val="006D1FD9"/>
    <w:rsid w:val="006D2099"/>
    <w:rsid w:val="006D2429"/>
    <w:rsid w:val="006D2AE7"/>
    <w:rsid w:val="006D3212"/>
    <w:rsid w:val="006D3F9E"/>
    <w:rsid w:val="006D4419"/>
    <w:rsid w:val="006D468C"/>
    <w:rsid w:val="006D4788"/>
    <w:rsid w:val="006D514D"/>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399E"/>
    <w:rsid w:val="006F3C48"/>
    <w:rsid w:val="006F468A"/>
    <w:rsid w:val="006F4C9B"/>
    <w:rsid w:val="006F4D37"/>
    <w:rsid w:val="006F4E3F"/>
    <w:rsid w:val="006F4FA2"/>
    <w:rsid w:val="006F5B9E"/>
    <w:rsid w:val="006F6412"/>
    <w:rsid w:val="006F715A"/>
    <w:rsid w:val="006F79CA"/>
    <w:rsid w:val="006F7B8A"/>
    <w:rsid w:val="00700D56"/>
    <w:rsid w:val="007010A9"/>
    <w:rsid w:val="00701425"/>
    <w:rsid w:val="00701B39"/>
    <w:rsid w:val="0070224E"/>
    <w:rsid w:val="00703436"/>
    <w:rsid w:val="007037DE"/>
    <w:rsid w:val="00703D5B"/>
    <w:rsid w:val="0070405E"/>
    <w:rsid w:val="0070448E"/>
    <w:rsid w:val="00704BA7"/>
    <w:rsid w:val="00704F50"/>
    <w:rsid w:val="00705405"/>
    <w:rsid w:val="00705D10"/>
    <w:rsid w:val="00706C21"/>
    <w:rsid w:val="00707272"/>
    <w:rsid w:val="00707A7F"/>
    <w:rsid w:val="00707B34"/>
    <w:rsid w:val="00710307"/>
    <w:rsid w:val="00710908"/>
    <w:rsid w:val="00710BEA"/>
    <w:rsid w:val="0071142F"/>
    <w:rsid w:val="0071146A"/>
    <w:rsid w:val="00711599"/>
    <w:rsid w:val="00712009"/>
    <w:rsid w:val="0071231E"/>
    <w:rsid w:val="00712590"/>
    <w:rsid w:val="00713119"/>
    <w:rsid w:val="00713C1A"/>
    <w:rsid w:val="00713CE6"/>
    <w:rsid w:val="00713E80"/>
    <w:rsid w:val="00714349"/>
    <w:rsid w:val="007147A1"/>
    <w:rsid w:val="00715E75"/>
    <w:rsid w:val="007164CD"/>
    <w:rsid w:val="007164DC"/>
    <w:rsid w:val="007165DB"/>
    <w:rsid w:val="00717189"/>
    <w:rsid w:val="007171AC"/>
    <w:rsid w:val="007175CA"/>
    <w:rsid w:val="0071761B"/>
    <w:rsid w:val="0072048F"/>
    <w:rsid w:val="00720DF9"/>
    <w:rsid w:val="00721E0F"/>
    <w:rsid w:val="007226AE"/>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3D0"/>
    <w:rsid w:val="00744621"/>
    <w:rsid w:val="0074473B"/>
    <w:rsid w:val="0074483A"/>
    <w:rsid w:val="0074501D"/>
    <w:rsid w:val="00745224"/>
    <w:rsid w:val="007452D8"/>
    <w:rsid w:val="0074569C"/>
    <w:rsid w:val="00745CD3"/>
    <w:rsid w:val="00746038"/>
    <w:rsid w:val="00746461"/>
    <w:rsid w:val="00746FE6"/>
    <w:rsid w:val="007479EE"/>
    <w:rsid w:val="00747B3C"/>
    <w:rsid w:val="00747C7A"/>
    <w:rsid w:val="00747CAB"/>
    <w:rsid w:val="00747E63"/>
    <w:rsid w:val="0075166D"/>
    <w:rsid w:val="00751945"/>
    <w:rsid w:val="007525E0"/>
    <w:rsid w:val="0075490A"/>
    <w:rsid w:val="00754E83"/>
    <w:rsid w:val="007550CD"/>
    <w:rsid w:val="007561D9"/>
    <w:rsid w:val="00756928"/>
    <w:rsid w:val="00756F02"/>
    <w:rsid w:val="007576B9"/>
    <w:rsid w:val="00757939"/>
    <w:rsid w:val="00757D59"/>
    <w:rsid w:val="00757DC8"/>
    <w:rsid w:val="0076086B"/>
    <w:rsid w:val="00761339"/>
    <w:rsid w:val="00761829"/>
    <w:rsid w:val="007618E4"/>
    <w:rsid w:val="007619FC"/>
    <w:rsid w:val="0076300E"/>
    <w:rsid w:val="00763254"/>
    <w:rsid w:val="007639AE"/>
    <w:rsid w:val="00763C00"/>
    <w:rsid w:val="00763C46"/>
    <w:rsid w:val="00763E06"/>
    <w:rsid w:val="00763EE6"/>
    <w:rsid w:val="00763FBE"/>
    <w:rsid w:val="00764CB1"/>
    <w:rsid w:val="00765504"/>
    <w:rsid w:val="007658D5"/>
    <w:rsid w:val="00765ACC"/>
    <w:rsid w:val="00765D13"/>
    <w:rsid w:val="00766649"/>
    <w:rsid w:val="007668F7"/>
    <w:rsid w:val="0076792F"/>
    <w:rsid w:val="00767B10"/>
    <w:rsid w:val="007703DA"/>
    <w:rsid w:val="007705D1"/>
    <w:rsid w:val="007706AE"/>
    <w:rsid w:val="0077122C"/>
    <w:rsid w:val="0077134D"/>
    <w:rsid w:val="00772F5D"/>
    <w:rsid w:val="00774580"/>
    <w:rsid w:val="007751B4"/>
    <w:rsid w:val="00775C12"/>
    <w:rsid w:val="00775D46"/>
    <w:rsid w:val="0077606C"/>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549"/>
    <w:rsid w:val="00784AE1"/>
    <w:rsid w:val="007850B0"/>
    <w:rsid w:val="00787902"/>
    <w:rsid w:val="00790626"/>
    <w:rsid w:val="007910E0"/>
    <w:rsid w:val="007916A5"/>
    <w:rsid w:val="00791A56"/>
    <w:rsid w:val="007926F7"/>
    <w:rsid w:val="007930D4"/>
    <w:rsid w:val="00793475"/>
    <w:rsid w:val="007937B3"/>
    <w:rsid w:val="007938FB"/>
    <w:rsid w:val="0079399C"/>
    <w:rsid w:val="0079426C"/>
    <w:rsid w:val="00794E0B"/>
    <w:rsid w:val="007951E8"/>
    <w:rsid w:val="00795B13"/>
    <w:rsid w:val="00795E6E"/>
    <w:rsid w:val="00796014"/>
    <w:rsid w:val="0079606D"/>
    <w:rsid w:val="007960E4"/>
    <w:rsid w:val="007972D9"/>
    <w:rsid w:val="007A019D"/>
    <w:rsid w:val="007A03AB"/>
    <w:rsid w:val="007A058E"/>
    <w:rsid w:val="007A06D8"/>
    <w:rsid w:val="007A1272"/>
    <w:rsid w:val="007A1C13"/>
    <w:rsid w:val="007A2555"/>
    <w:rsid w:val="007A27B7"/>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2C2F"/>
    <w:rsid w:val="007B3569"/>
    <w:rsid w:val="007B3DA7"/>
    <w:rsid w:val="007B3F31"/>
    <w:rsid w:val="007B45C7"/>
    <w:rsid w:val="007B46A6"/>
    <w:rsid w:val="007B475A"/>
    <w:rsid w:val="007B491F"/>
    <w:rsid w:val="007B4CD3"/>
    <w:rsid w:val="007B548A"/>
    <w:rsid w:val="007B5731"/>
    <w:rsid w:val="007B5D2D"/>
    <w:rsid w:val="007B6D8D"/>
    <w:rsid w:val="007B710E"/>
    <w:rsid w:val="007B73FC"/>
    <w:rsid w:val="007C0490"/>
    <w:rsid w:val="007C07C2"/>
    <w:rsid w:val="007C0D80"/>
    <w:rsid w:val="007C1010"/>
    <w:rsid w:val="007C1481"/>
    <w:rsid w:val="007C156E"/>
    <w:rsid w:val="007C1BAE"/>
    <w:rsid w:val="007C1F0C"/>
    <w:rsid w:val="007C3184"/>
    <w:rsid w:val="007C31B1"/>
    <w:rsid w:val="007C3350"/>
    <w:rsid w:val="007C33AF"/>
    <w:rsid w:val="007C3403"/>
    <w:rsid w:val="007C4047"/>
    <w:rsid w:val="007C4D0F"/>
    <w:rsid w:val="007C5BC2"/>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0BC"/>
    <w:rsid w:val="007E6120"/>
    <w:rsid w:val="007E6ACD"/>
    <w:rsid w:val="007F03F0"/>
    <w:rsid w:val="007F18B0"/>
    <w:rsid w:val="007F1F03"/>
    <w:rsid w:val="007F2324"/>
    <w:rsid w:val="007F2726"/>
    <w:rsid w:val="007F2A9B"/>
    <w:rsid w:val="007F2BAB"/>
    <w:rsid w:val="007F35BB"/>
    <w:rsid w:val="007F3B27"/>
    <w:rsid w:val="007F6ED5"/>
    <w:rsid w:val="007F6FAE"/>
    <w:rsid w:val="007F7248"/>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55F4"/>
    <w:rsid w:val="00806336"/>
    <w:rsid w:val="00807486"/>
    <w:rsid w:val="00807543"/>
    <w:rsid w:val="008075AA"/>
    <w:rsid w:val="00807C5A"/>
    <w:rsid w:val="00810466"/>
    <w:rsid w:val="00811157"/>
    <w:rsid w:val="00811365"/>
    <w:rsid w:val="0081158B"/>
    <w:rsid w:val="0081159F"/>
    <w:rsid w:val="0081190C"/>
    <w:rsid w:val="00811F3C"/>
    <w:rsid w:val="0081365C"/>
    <w:rsid w:val="00813829"/>
    <w:rsid w:val="00813841"/>
    <w:rsid w:val="00813A33"/>
    <w:rsid w:val="00813C07"/>
    <w:rsid w:val="00814580"/>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17C60"/>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473B4"/>
    <w:rsid w:val="008476D2"/>
    <w:rsid w:val="0085029F"/>
    <w:rsid w:val="0085092B"/>
    <w:rsid w:val="008509E1"/>
    <w:rsid w:val="00850ECF"/>
    <w:rsid w:val="008518A5"/>
    <w:rsid w:val="00851EF3"/>
    <w:rsid w:val="00851FFD"/>
    <w:rsid w:val="008521A6"/>
    <w:rsid w:val="00852262"/>
    <w:rsid w:val="008525F7"/>
    <w:rsid w:val="0085287B"/>
    <w:rsid w:val="00852D6B"/>
    <w:rsid w:val="008533E2"/>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0CB5"/>
    <w:rsid w:val="0086122B"/>
    <w:rsid w:val="00861915"/>
    <w:rsid w:val="0086202D"/>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EE5"/>
    <w:rsid w:val="008754D0"/>
    <w:rsid w:val="008759D0"/>
    <w:rsid w:val="00875AE3"/>
    <w:rsid w:val="0087667B"/>
    <w:rsid w:val="008767BB"/>
    <w:rsid w:val="008767C6"/>
    <w:rsid w:val="00876F2A"/>
    <w:rsid w:val="00877FF1"/>
    <w:rsid w:val="008806A9"/>
    <w:rsid w:val="00880D5D"/>
    <w:rsid w:val="00880D79"/>
    <w:rsid w:val="00880F71"/>
    <w:rsid w:val="008814A5"/>
    <w:rsid w:val="00882966"/>
    <w:rsid w:val="008832F8"/>
    <w:rsid w:val="00883764"/>
    <w:rsid w:val="00883970"/>
    <w:rsid w:val="00883FDD"/>
    <w:rsid w:val="0088402D"/>
    <w:rsid w:val="00884FA5"/>
    <w:rsid w:val="00885A25"/>
    <w:rsid w:val="00886192"/>
    <w:rsid w:val="00886736"/>
    <w:rsid w:val="00886FBC"/>
    <w:rsid w:val="008876C1"/>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48B"/>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EA5"/>
    <w:rsid w:val="008B00E5"/>
    <w:rsid w:val="008B0507"/>
    <w:rsid w:val="008B0A7B"/>
    <w:rsid w:val="008B0D6C"/>
    <w:rsid w:val="008B17DB"/>
    <w:rsid w:val="008B1FBA"/>
    <w:rsid w:val="008B2357"/>
    <w:rsid w:val="008B2CF5"/>
    <w:rsid w:val="008B359A"/>
    <w:rsid w:val="008B3A00"/>
    <w:rsid w:val="008B469F"/>
    <w:rsid w:val="008B4CDD"/>
    <w:rsid w:val="008B4D42"/>
    <w:rsid w:val="008B57BE"/>
    <w:rsid w:val="008B765D"/>
    <w:rsid w:val="008B7807"/>
    <w:rsid w:val="008B7DF2"/>
    <w:rsid w:val="008C10D9"/>
    <w:rsid w:val="008C1498"/>
    <w:rsid w:val="008C18B2"/>
    <w:rsid w:val="008C1BDF"/>
    <w:rsid w:val="008C2365"/>
    <w:rsid w:val="008C2773"/>
    <w:rsid w:val="008C2C6B"/>
    <w:rsid w:val="008C3424"/>
    <w:rsid w:val="008C365A"/>
    <w:rsid w:val="008C4044"/>
    <w:rsid w:val="008C4271"/>
    <w:rsid w:val="008C464D"/>
    <w:rsid w:val="008C46BC"/>
    <w:rsid w:val="008C5AE2"/>
    <w:rsid w:val="008C6229"/>
    <w:rsid w:val="008C6D8B"/>
    <w:rsid w:val="008D0040"/>
    <w:rsid w:val="008D0888"/>
    <w:rsid w:val="008D0FC2"/>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D7E0F"/>
    <w:rsid w:val="008E025F"/>
    <w:rsid w:val="008E03EF"/>
    <w:rsid w:val="008E0834"/>
    <w:rsid w:val="008E08B6"/>
    <w:rsid w:val="008E0EC2"/>
    <w:rsid w:val="008E1F83"/>
    <w:rsid w:val="008E2161"/>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3B97"/>
    <w:rsid w:val="008F4B8B"/>
    <w:rsid w:val="008F5B21"/>
    <w:rsid w:val="008F5CF3"/>
    <w:rsid w:val="008F67B6"/>
    <w:rsid w:val="008F67E4"/>
    <w:rsid w:val="008F6817"/>
    <w:rsid w:val="008F6991"/>
    <w:rsid w:val="008F6DC3"/>
    <w:rsid w:val="008F7038"/>
    <w:rsid w:val="008F72A6"/>
    <w:rsid w:val="008F7381"/>
    <w:rsid w:val="008F7497"/>
    <w:rsid w:val="008F76A2"/>
    <w:rsid w:val="008F7839"/>
    <w:rsid w:val="00900167"/>
    <w:rsid w:val="009006B9"/>
    <w:rsid w:val="00901072"/>
    <w:rsid w:val="00901890"/>
    <w:rsid w:val="00901E83"/>
    <w:rsid w:val="00903282"/>
    <w:rsid w:val="0090391E"/>
    <w:rsid w:val="00903B4D"/>
    <w:rsid w:val="00904909"/>
    <w:rsid w:val="00905167"/>
    <w:rsid w:val="009053CA"/>
    <w:rsid w:val="0090631C"/>
    <w:rsid w:val="00906C0A"/>
    <w:rsid w:val="00907518"/>
    <w:rsid w:val="009077E2"/>
    <w:rsid w:val="00907B11"/>
    <w:rsid w:val="00907B1C"/>
    <w:rsid w:val="009102D1"/>
    <w:rsid w:val="00910E3F"/>
    <w:rsid w:val="00911768"/>
    <w:rsid w:val="00911CE4"/>
    <w:rsid w:val="00911EEF"/>
    <w:rsid w:val="00912278"/>
    <w:rsid w:val="00912E16"/>
    <w:rsid w:val="00912E73"/>
    <w:rsid w:val="009130E4"/>
    <w:rsid w:val="009131CF"/>
    <w:rsid w:val="00913263"/>
    <w:rsid w:val="00913720"/>
    <w:rsid w:val="00914B08"/>
    <w:rsid w:val="00916057"/>
    <w:rsid w:val="009161A4"/>
    <w:rsid w:val="009163C1"/>
    <w:rsid w:val="0091640A"/>
    <w:rsid w:val="00916448"/>
    <w:rsid w:val="009202B7"/>
    <w:rsid w:val="009204A4"/>
    <w:rsid w:val="0092091A"/>
    <w:rsid w:val="00920D99"/>
    <w:rsid w:val="0092133E"/>
    <w:rsid w:val="00921C52"/>
    <w:rsid w:val="00921E1F"/>
    <w:rsid w:val="009226B8"/>
    <w:rsid w:val="009226F0"/>
    <w:rsid w:val="00923ACC"/>
    <w:rsid w:val="00924CF1"/>
    <w:rsid w:val="009254DF"/>
    <w:rsid w:val="009255A5"/>
    <w:rsid w:val="0092563B"/>
    <w:rsid w:val="00925EE9"/>
    <w:rsid w:val="0092649A"/>
    <w:rsid w:val="00926F50"/>
    <w:rsid w:val="009272B8"/>
    <w:rsid w:val="0092736F"/>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2E9"/>
    <w:rsid w:val="00936608"/>
    <w:rsid w:val="00936789"/>
    <w:rsid w:val="00937857"/>
    <w:rsid w:val="00937F9A"/>
    <w:rsid w:val="0094032A"/>
    <w:rsid w:val="00940534"/>
    <w:rsid w:val="00940973"/>
    <w:rsid w:val="00940A0E"/>
    <w:rsid w:val="00940D85"/>
    <w:rsid w:val="00940DE5"/>
    <w:rsid w:val="00940EDC"/>
    <w:rsid w:val="009418D1"/>
    <w:rsid w:val="00941DF2"/>
    <w:rsid w:val="009421AE"/>
    <w:rsid w:val="00942F95"/>
    <w:rsid w:val="009433A2"/>
    <w:rsid w:val="009439A8"/>
    <w:rsid w:val="009439EE"/>
    <w:rsid w:val="00943B77"/>
    <w:rsid w:val="00944031"/>
    <w:rsid w:val="009443FB"/>
    <w:rsid w:val="00945359"/>
    <w:rsid w:val="009456A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DDE"/>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3E25"/>
    <w:rsid w:val="00974246"/>
    <w:rsid w:val="009743B2"/>
    <w:rsid w:val="00974A2D"/>
    <w:rsid w:val="00974E58"/>
    <w:rsid w:val="00975005"/>
    <w:rsid w:val="00975A41"/>
    <w:rsid w:val="00975F2C"/>
    <w:rsid w:val="0097642B"/>
    <w:rsid w:val="00976684"/>
    <w:rsid w:val="0097755D"/>
    <w:rsid w:val="00977709"/>
    <w:rsid w:val="00977C2F"/>
    <w:rsid w:val="00980505"/>
    <w:rsid w:val="00980C7A"/>
    <w:rsid w:val="009817B8"/>
    <w:rsid w:val="00981841"/>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0C5D"/>
    <w:rsid w:val="009917A8"/>
    <w:rsid w:val="00992190"/>
    <w:rsid w:val="009921D8"/>
    <w:rsid w:val="00992EAE"/>
    <w:rsid w:val="00992F14"/>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0E22"/>
    <w:rsid w:val="009A126E"/>
    <w:rsid w:val="009A14FB"/>
    <w:rsid w:val="009A1CD7"/>
    <w:rsid w:val="009A2173"/>
    <w:rsid w:val="009A25F8"/>
    <w:rsid w:val="009A2D10"/>
    <w:rsid w:val="009A2D5C"/>
    <w:rsid w:val="009A378C"/>
    <w:rsid w:val="009A391A"/>
    <w:rsid w:val="009A5FA3"/>
    <w:rsid w:val="009A6587"/>
    <w:rsid w:val="009A65CC"/>
    <w:rsid w:val="009A6626"/>
    <w:rsid w:val="009A759A"/>
    <w:rsid w:val="009A77BC"/>
    <w:rsid w:val="009A78D9"/>
    <w:rsid w:val="009B0229"/>
    <w:rsid w:val="009B0262"/>
    <w:rsid w:val="009B1313"/>
    <w:rsid w:val="009B187F"/>
    <w:rsid w:val="009B1C96"/>
    <w:rsid w:val="009B2FDF"/>
    <w:rsid w:val="009B31B5"/>
    <w:rsid w:val="009B3403"/>
    <w:rsid w:val="009B3AE9"/>
    <w:rsid w:val="009B3E1A"/>
    <w:rsid w:val="009B5181"/>
    <w:rsid w:val="009B54B1"/>
    <w:rsid w:val="009B5A99"/>
    <w:rsid w:val="009B5C6E"/>
    <w:rsid w:val="009B5F0E"/>
    <w:rsid w:val="009B6649"/>
    <w:rsid w:val="009B685C"/>
    <w:rsid w:val="009B6F59"/>
    <w:rsid w:val="009C0CC2"/>
    <w:rsid w:val="009C0ED9"/>
    <w:rsid w:val="009C119E"/>
    <w:rsid w:val="009C158A"/>
    <w:rsid w:val="009C19CB"/>
    <w:rsid w:val="009C1AC0"/>
    <w:rsid w:val="009C1B55"/>
    <w:rsid w:val="009C2904"/>
    <w:rsid w:val="009C3380"/>
    <w:rsid w:val="009C3449"/>
    <w:rsid w:val="009C3452"/>
    <w:rsid w:val="009C3F8B"/>
    <w:rsid w:val="009C4160"/>
    <w:rsid w:val="009C4CB4"/>
    <w:rsid w:val="009C5043"/>
    <w:rsid w:val="009C51A2"/>
    <w:rsid w:val="009C5672"/>
    <w:rsid w:val="009C5877"/>
    <w:rsid w:val="009C58F7"/>
    <w:rsid w:val="009C59F1"/>
    <w:rsid w:val="009C5B5A"/>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D7D71"/>
    <w:rsid w:val="009E00F7"/>
    <w:rsid w:val="009E101C"/>
    <w:rsid w:val="009E12D3"/>
    <w:rsid w:val="009E1D5F"/>
    <w:rsid w:val="009E1F65"/>
    <w:rsid w:val="009E2024"/>
    <w:rsid w:val="009E3045"/>
    <w:rsid w:val="009E3848"/>
    <w:rsid w:val="009E3AD9"/>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3C3"/>
    <w:rsid w:val="009F14A6"/>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9E5"/>
    <w:rsid w:val="00A01AA5"/>
    <w:rsid w:val="00A01F83"/>
    <w:rsid w:val="00A02FEF"/>
    <w:rsid w:val="00A04A5B"/>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76C"/>
    <w:rsid w:val="00A12835"/>
    <w:rsid w:val="00A13F50"/>
    <w:rsid w:val="00A1507E"/>
    <w:rsid w:val="00A15E76"/>
    <w:rsid w:val="00A15F25"/>
    <w:rsid w:val="00A15FBC"/>
    <w:rsid w:val="00A1662F"/>
    <w:rsid w:val="00A16FFD"/>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5A1"/>
    <w:rsid w:val="00A32CC1"/>
    <w:rsid w:val="00A32F1B"/>
    <w:rsid w:val="00A338A6"/>
    <w:rsid w:val="00A33D4A"/>
    <w:rsid w:val="00A34397"/>
    <w:rsid w:val="00A3471B"/>
    <w:rsid w:val="00A34783"/>
    <w:rsid w:val="00A34B8E"/>
    <w:rsid w:val="00A34CFF"/>
    <w:rsid w:val="00A35078"/>
    <w:rsid w:val="00A36251"/>
    <w:rsid w:val="00A36DFB"/>
    <w:rsid w:val="00A371BA"/>
    <w:rsid w:val="00A37439"/>
    <w:rsid w:val="00A37667"/>
    <w:rsid w:val="00A37DF0"/>
    <w:rsid w:val="00A40FE4"/>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BE5"/>
    <w:rsid w:val="00A47345"/>
    <w:rsid w:val="00A473AC"/>
    <w:rsid w:val="00A479DA"/>
    <w:rsid w:val="00A47F95"/>
    <w:rsid w:val="00A509A6"/>
    <w:rsid w:val="00A514D0"/>
    <w:rsid w:val="00A51EAD"/>
    <w:rsid w:val="00A52126"/>
    <w:rsid w:val="00A52502"/>
    <w:rsid w:val="00A5263A"/>
    <w:rsid w:val="00A52807"/>
    <w:rsid w:val="00A5359B"/>
    <w:rsid w:val="00A538FF"/>
    <w:rsid w:val="00A54597"/>
    <w:rsid w:val="00A549FB"/>
    <w:rsid w:val="00A55852"/>
    <w:rsid w:val="00A55DE3"/>
    <w:rsid w:val="00A57435"/>
    <w:rsid w:val="00A574F9"/>
    <w:rsid w:val="00A5760C"/>
    <w:rsid w:val="00A608A8"/>
    <w:rsid w:val="00A60935"/>
    <w:rsid w:val="00A60BE9"/>
    <w:rsid w:val="00A60D2A"/>
    <w:rsid w:val="00A610D3"/>
    <w:rsid w:val="00A61A5E"/>
    <w:rsid w:val="00A63BB4"/>
    <w:rsid w:val="00A63EC5"/>
    <w:rsid w:val="00A642B3"/>
    <w:rsid w:val="00A64538"/>
    <w:rsid w:val="00A646B4"/>
    <w:rsid w:val="00A64A47"/>
    <w:rsid w:val="00A64C26"/>
    <w:rsid w:val="00A64FB9"/>
    <w:rsid w:val="00A6503A"/>
    <w:rsid w:val="00A665C1"/>
    <w:rsid w:val="00A66B18"/>
    <w:rsid w:val="00A66DC4"/>
    <w:rsid w:val="00A6701F"/>
    <w:rsid w:val="00A67B6B"/>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70F"/>
    <w:rsid w:val="00A74D40"/>
    <w:rsid w:val="00A7506D"/>
    <w:rsid w:val="00A75ABA"/>
    <w:rsid w:val="00A76282"/>
    <w:rsid w:val="00A7664E"/>
    <w:rsid w:val="00A76693"/>
    <w:rsid w:val="00A77060"/>
    <w:rsid w:val="00A77417"/>
    <w:rsid w:val="00A774DA"/>
    <w:rsid w:val="00A77BFE"/>
    <w:rsid w:val="00A802AA"/>
    <w:rsid w:val="00A8081F"/>
    <w:rsid w:val="00A80D44"/>
    <w:rsid w:val="00A81DCB"/>
    <w:rsid w:val="00A81DFB"/>
    <w:rsid w:val="00A8286D"/>
    <w:rsid w:val="00A82B6D"/>
    <w:rsid w:val="00A83946"/>
    <w:rsid w:val="00A840E7"/>
    <w:rsid w:val="00A84442"/>
    <w:rsid w:val="00A84AB7"/>
    <w:rsid w:val="00A856F1"/>
    <w:rsid w:val="00A86A24"/>
    <w:rsid w:val="00A86DBF"/>
    <w:rsid w:val="00A909FA"/>
    <w:rsid w:val="00A910CC"/>
    <w:rsid w:val="00A91200"/>
    <w:rsid w:val="00A92BE7"/>
    <w:rsid w:val="00A93589"/>
    <w:rsid w:val="00A93896"/>
    <w:rsid w:val="00A93F19"/>
    <w:rsid w:val="00A94225"/>
    <w:rsid w:val="00A9523D"/>
    <w:rsid w:val="00A95610"/>
    <w:rsid w:val="00A959D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49D"/>
    <w:rsid w:val="00AA785C"/>
    <w:rsid w:val="00AB0A5A"/>
    <w:rsid w:val="00AB1223"/>
    <w:rsid w:val="00AB1E8A"/>
    <w:rsid w:val="00AB2246"/>
    <w:rsid w:val="00AB2E85"/>
    <w:rsid w:val="00AB33AD"/>
    <w:rsid w:val="00AB3482"/>
    <w:rsid w:val="00AB349C"/>
    <w:rsid w:val="00AB3B63"/>
    <w:rsid w:val="00AB4003"/>
    <w:rsid w:val="00AB4AC5"/>
    <w:rsid w:val="00AB5A92"/>
    <w:rsid w:val="00AB5B41"/>
    <w:rsid w:val="00AB6343"/>
    <w:rsid w:val="00AB672E"/>
    <w:rsid w:val="00AB6BDF"/>
    <w:rsid w:val="00AB752D"/>
    <w:rsid w:val="00AB76E2"/>
    <w:rsid w:val="00AB777C"/>
    <w:rsid w:val="00AB7E11"/>
    <w:rsid w:val="00AC0097"/>
    <w:rsid w:val="00AC05E5"/>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F48"/>
    <w:rsid w:val="00AD5BD5"/>
    <w:rsid w:val="00AD7199"/>
    <w:rsid w:val="00AD76AB"/>
    <w:rsid w:val="00AD7A99"/>
    <w:rsid w:val="00AD7DC5"/>
    <w:rsid w:val="00AE0044"/>
    <w:rsid w:val="00AE0707"/>
    <w:rsid w:val="00AE0C5F"/>
    <w:rsid w:val="00AE237B"/>
    <w:rsid w:val="00AE2620"/>
    <w:rsid w:val="00AE27EC"/>
    <w:rsid w:val="00AE2AAF"/>
    <w:rsid w:val="00AE3249"/>
    <w:rsid w:val="00AE3305"/>
    <w:rsid w:val="00AE3339"/>
    <w:rsid w:val="00AE3885"/>
    <w:rsid w:val="00AE3910"/>
    <w:rsid w:val="00AE39F2"/>
    <w:rsid w:val="00AE3BBA"/>
    <w:rsid w:val="00AE4801"/>
    <w:rsid w:val="00AE4AD5"/>
    <w:rsid w:val="00AE4B57"/>
    <w:rsid w:val="00AE4E47"/>
    <w:rsid w:val="00AE5292"/>
    <w:rsid w:val="00AE712F"/>
    <w:rsid w:val="00AE7690"/>
    <w:rsid w:val="00AF057E"/>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E39"/>
    <w:rsid w:val="00AF7F74"/>
    <w:rsid w:val="00B00037"/>
    <w:rsid w:val="00B00080"/>
    <w:rsid w:val="00B003EC"/>
    <w:rsid w:val="00B01097"/>
    <w:rsid w:val="00B010DF"/>
    <w:rsid w:val="00B016C1"/>
    <w:rsid w:val="00B018E0"/>
    <w:rsid w:val="00B01D6A"/>
    <w:rsid w:val="00B01D92"/>
    <w:rsid w:val="00B026D3"/>
    <w:rsid w:val="00B0329E"/>
    <w:rsid w:val="00B032DB"/>
    <w:rsid w:val="00B0380A"/>
    <w:rsid w:val="00B0589F"/>
    <w:rsid w:val="00B05E1A"/>
    <w:rsid w:val="00B06D21"/>
    <w:rsid w:val="00B07171"/>
    <w:rsid w:val="00B075A5"/>
    <w:rsid w:val="00B07657"/>
    <w:rsid w:val="00B10705"/>
    <w:rsid w:val="00B1115E"/>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7879"/>
    <w:rsid w:val="00B2798B"/>
    <w:rsid w:val="00B27E52"/>
    <w:rsid w:val="00B30630"/>
    <w:rsid w:val="00B30DAD"/>
    <w:rsid w:val="00B30DE6"/>
    <w:rsid w:val="00B31361"/>
    <w:rsid w:val="00B31FDA"/>
    <w:rsid w:val="00B322A7"/>
    <w:rsid w:val="00B32DFB"/>
    <w:rsid w:val="00B33851"/>
    <w:rsid w:val="00B33C3D"/>
    <w:rsid w:val="00B33CB5"/>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578FB"/>
    <w:rsid w:val="00B602DA"/>
    <w:rsid w:val="00B606DF"/>
    <w:rsid w:val="00B610B4"/>
    <w:rsid w:val="00B61BA4"/>
    <w:rsid w:val="00B61D1C"/>
    <w:rsid w:val="00B634EC"/>
    <w:rsid w:val="00B637D9"/>
    <w:rsid w:val="00B63961"/>
    <w:rsid w:val="00B65390"/>
    <w:rsid w:val="00B65837"/>
    <w:rsid w:val="00B6608E"/>
    <w:rsid w:val="00B66661"/>
    <w:rsid w:val="00B66BCB"/>
    <w:rsid w:val="00B66BD4"/>
    <w:rsid w:val="00B66C09"/>
    <w:rsid w:val="00B66CCB"/>
    <w:rsid w:val="00B676AC"/>
    <w:rsid w:val="00B6780B"/>
    <w:rsid w:val="00B67977"/>
    <w:rsid w:val="00B70B60"/>
    <w:rsid w:val="00B70DE2"/>
    <w:rsid w:val="00B70F49"/>
    <w:rsid w:val="00B71004"/>
    <w:rsid w:val="00B714B4"/>
    <w:rsid w:val="00B718B5"/>
    <w:rsid w:val="00B71E2B"/>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D16"/>
    <w:rsid w:val="00B80F3D"/>
    <w:rsid w:val="00B81EF3"/>
    <w:rsid w:val="00B82187"/>
    <w:rsid w:val="00B82A5B"/>
    <w:rsid w:val="00B846A7"/>
    <w:rsid w:val="00B858F6"/>
    <w:rsid w:val="00B8612A"/>
    <w:rsid w:val="00B8646A"/>
    <w:rsid w:val="00B86528"/>
    <w:rsid w:val="00B86865"/>
    <w:rsid w:val="00B873C6"/>
    <w:rsid w:val="00B87AF0"/>
    <w:rsid w:val="00B90EEB"/>
    <w:rsid w:val="00B91345"/>
    <w:rsid w:val="00B91531"/>
    <w:rsid w:val="00B91C7D"/>
    <w:rsid w:val="00B92682"/>
    <w:rsid w:val="00B92B6D"/>
    <w:rsid w:val="00B93EDF"/>
    <w:rsid w:val="00B947B8"/>
    <w:rsid w:val="00B94ACA"/>
    <w:rsid w:val="00B95060"/>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518D"/>
    <w:rsid w:val="00BA5721"/>
    <w:rsid w:val="00BA6223"/>
    <w:rsid w:val="00BA6415"/>
    <w:rsid w:val="00BA69F7"/>
    <w:rsid w:val="00BA6C80"/>
    <w:rsid w:val="00BA7472"/>
    <w:rsid w:val="00BB0103"/>
    <w:rsid w:val="00BB0538"/>
    <w:rsid w:val="00BB068B"/>
    <w:rsid w:val="00BB0F42"/>
    <w:rsid w:val="00BB129F"/>
    <w:rsid w:val="00BB14E3"/>
    <w:rsid w:val="00BB158C"/>
    <w:rsid w:val="00BB1628"/>
    <w:rsid w:val="00BB17D5"/>
    <w:rsid w:val="00BB2290"/>
    <w:rsid w:val="00BB2B6B"/>
    <w:rsid w:val="00BB2FD5"/>
    <w:rsid w:val="00BB3236"/>
    <w:rsid w:val="00BB3327"/>
    <w:rsid w:val="00BB5709"/>
    <w:rsid w:val="00BB644E"/>
    <w:rsid w:val="00BB6913"/>
    <w:rsid w:val="00BB749B"/>
    <w:rsid w:val="00BB77BE"/>
    <w:rsid w:val="00BC04C3"/>
    <w:rsid w:val="00BC0E74"/>
    <w:rsid w:val="00BC20FE"/>
    <w:rsid w:val="00BC298A"/>
    <w:rsid w:val="00BC2B96"/>
    <w:rsid w:val="00BC2FC0"/>
    <w:rsid w:val="00BC362C"/>
    <w:rsid w:val="00BC39D5"/>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7E4"/>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23B"/>
    <w:rsid w:val="00BD7A44"/>
    <w:rsid w:val="00BD7D7C"/>
    <w:rsid w:val="00BD7EE8"/>
    <w:rsid w:val="00BE012D"/>
    <w:rsid w:val="00BE1005"/>
    <w:rsid w:val="00BE1F55"/>
    <w:rsid w:val="00BE1FB2"/>
    <w:rsid w:val="00BE285E"/>
    <w:rsid w:val="00BE2BAC"/>
    <w:rsid w:val="00BE3069"/>
    <w:rsid w:val="00BE33F6"/>
    <w:rsid w:val="00BE382C"/>
    <w:rsid w:val="00BE4070"/>
    <w:rsid w:val="00BE5547"/>
    <w:rsid w:val="00BE5CC3"/>
    <w:rsid w:val="00BE6BA5"/>
    <w:rsid w:val="00BE6D59"/>
    <w:rsid w:val="00BE6EE3"/>
    <w:rsid w:val="00BE7A65"/>
    <w:rsid w:val="00BE7D1E"/>
    <w:rsid w:val="00BF0E1E"/>
    <w:rsid w:val="00BF11B4"/>
    <w:rsid w:val="00BF1C27"/>
    <w:rsid w:val="00BF1E82"/>
    <w:rsid w:val="00BF2342"/>
    <w:rsid w:val="00BF240D"/>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BC9"/>
    <w:rsid w:val="00C00E16"/>
    <w:rsid w:val="00C0139E"/>
    <w:rsid w:val="00C013AE"/>
    <w:rsid w:val="00C01B10"/>
    <w:rsid w:val="00C01C95"/>
    <w:rsid w:val="00C022C7"/>
    <w:rsid w:val="00C022FF"/>
    <w:rsid w:val="00C02615"/>
    <w:rsid w:val="00C02888"/>
    <w:rsid w:val="00C03089"/>
    <w:rsid w:val="00C0348E"/>
    <w:rsid w:val="00C035A1"/>
    <w:rsid w:val="00C03BE9"/>
    <w:rsid w:val="00C03F03"/>
    <w:rsid w:val="00C05272"/>
    <w:rsid w:val="00C056C6"/>
    <w:rsid w:val="00C05C84"/>
    <w:rsid w:val="00C05EF7"/>
    <w:rsid w:val="00C075DD"/>
    <w:rsid w:val="00C103BA"/>
    <w:rsid w:val="00C10A55"/>
    <w:rsid w:val="00C11070"/>
    <w:rsid w:val="00C114E4"/>
    <w:rsid w:val="00C117A3"/>
    <w:rsid w:val="00C118C2"/>
    <w:rsid w:val="00C11AA6"/>
    <w:rsid w:val="00C1201D"/>
    <w:rsid w:val="00C134B5"/>
    <w:rsid w:val="00C13AE2"/>
    <w:rsid w:val="00C13FF4"/>
    <w:rsid w:val="00C1494E"/>
    <w:rsid w:val="00C15386"/>
    <w:rsid w:val="00C16DF4"/>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1AB"/>
    <w:rsid w:val="00C243C9"/>
    <w:rsid w:val="00C2499A"/>
    <w:rsid w:val="00C25237"/>
    <w:rsid w:val="00C25540"/>
    <w:rsid w:val="00C260BF"/>
    <w:rsid w:val="00C260F9"/>
    <w:rsid w:val="00C26347"/>
    <w:rsid w:val="00C26725"/>
    <w:rsid w:val="00C2676F"/>
    <w:rsid w:val="00C267FA"/>
    <w:rsid w:val="00C2693C"/>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C43"/>
    <w:rsid w:val="00C31E85"/>
    <w:rsid w:val="00C322DF"/>
    <w:rsid w:val="00C330A4"/>
    <w:rsid w:val="00C33482"/>
    <w:rsid w:val="00C336F3"/>
    <w:rsid w:val="00C33909"/>
    <w:rsid w:val="00C33E0F"/>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9D7"/>
    <w:rsid w:val="00C44453"/>
    <w:rsid w:val="00C4545F"/>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71E"/>
    <w:rsid w:val="00C55748"/>
    <w:rsid w:val="00C55A6C"/>
    <w:rsid w:val="00C564FA"/>
    <w:rsid w:val="00C56C61"/>
    <w:rsid w:val="00C57383"/>
    <w:rsid w:val="00C602F7"/>
    <w:rsid w:val="00C60B0D"/>
    <w:rsid w:val="00C613DC"/>
    <w:rsid w:val="00C617C9"/>
    <w:rsid w:val="00C618B2"/>
    <w:rsid w:val="00C61CAB"/>
    <w:rsid w:val="00C61DED"/>
    <w:rsid w:val="00C61F2F"/>
    <w:rsid w:val="00C620E8"/>
    <w:rsid w:val="00C6241E"/>
    <w:rsid w:val="00C626A3"/>
    <w:rsid w:val="00C62AF9"/>
    <w:rsid w:val="00C633EF"/>
    <w:rsid w:val="00C634D1"/>
    <w:rsid w:val="00C64753"/>
    <w:rsid w:val="00C64A1C"/>
    <w:rsid w:val="00C64CC1"/>
    <w:rsid w:val="00C65164"/>
    <w:rsid w:val="00C65430"/>
    <w:rsid w:val="00C657E2"/>
    <w:rsid w:val="00C65BF9"/>
    <w:rsid w:val="00C65ECD"/>
    <w:rsid w:val="00C66D49"/>
    <w:rsid w:val="00C66DF4"/>
    <w:rsid w:val="00C67115"/>
    <w:rsid w:val="00C6758E"/>
    <w:rsid w:val="00C6790E"/>
    <w:rsid w:val="00C67E88"/>
    <w:rsid w:val="00C704CE"/>
    <w:rsid w:val="00C707C4"/>
    <w:rsid w:val="00C70BEE"/>
    <w:rsid w:val="00C70D88"/>
    <w:rsid w:val="00C70E14"/>
    <w:rsid w:val="00C70ED1"/>
    <w:rsid w:val="00C71599"/>
    <w:rsid w:val="00C71792"/>
    <w:rsid w:val="00C71A59"/>
    <w:rsid w:val="00C71BE7"/>
    <w:rsid w:val="00C71FD8"/>
    <w:rsid w:val="00C72C0D"/>
    <w:rsid w:val="00C73711"/>
    <w:rsid w:val="00C7371D"/>
    <w:rsid w:val="00C73A6D"/>
    <w:rsid w:val="00C7415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AC7"/>
    <w:rsid w:val="00C86BB5"/>
    <w:rsid w:val="00C86D17"/>
    <w:rsid w:val="00C86F7D"/>
    <w:rsid w:val="00C86FF9"/>
    <w:rsid w:val="00C9012D"/>
    <w:rsid w:val="00C90B61"/>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97B62"/>
    <w:rsid w:val="00CA0368"/>
    <w:rsid w:val="00CA1414"/>
    <w:rsid w:val="00CA1418"/>
    <w:rsid w:val="00CA16DF"/>
    <w:rsid w:val="00CA17F9"/>
    <w:rsid w:val="00CA20BE"/>
    <w:rsid w:val="00CA2B02"/>
    <w:rsid w:val="00CA2C21"/>
    <w:rsid w:val="00CA327E"/>
    <w:rsid w:val="00CA3A81"/>
    <w:rsid w:val="00CA3E88"/>
    <w:rsid w:val="00CA4D24"/>
    <w:rsid w:val="00CA51E7"/>
    <w:rsid w:val="00CA52C4"/>
    <w:rsid w:val="00CA5783"/>
    <w:rsid w:val="00CA5F8C"/>
    <w:rsid w:val="00CA7555"/>
    <w:rsid w:val="00CA771F"/>
    <w:rsid w:val="00CA78E1"/>
    <w:rsid w:val="00CA7E6F"/>
    <w:rsid w:val="00CA7F61"/>
    <w:rsid w:val="00CB062A"/>
    <w:rsid w:val="00CB0976"/>
    <w:rsid w:val="00CB0C8E"/>
    <w:rsid w:val="00CB0CB7"/>
    <w:rsid w:val="00CB0D12"/>
    <w:rsid w:val="00CB0D20"/>
    <w:rsid w:val="00CB113C"/>
    <w:rsid w:val="00CB1FB2"/>
    <w:rsid w:val="00CB2129"/>
    <w:rsid w:val="00CB212C"/>
    <w:rsid w:val="00CB22C2"/>
    <w:rsid w:val="00CB2660"/>
    <w:rsid w:val="00CB278C"/>
    <w:rsid w:val="00CB5C6D"/>
    <w:rsid w:val="00CB629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34D"/>
    <w:rsid w:val="00CD277A"/>
    <w:rsid w:val="00CD2BDA"/>
    <w:rsid w:val="00CD3CD5"/>
    <w:rsid w:val="00CD42DB"/>
    <w:rsid w:val="00CD4439"/>
    <w:rsid w:val="00CD448D"/>
    <w:rsid w:val="00CD499A"/>
    <w:rsid w:val="00CD5167"/>
    <w:rsid w:val="00CD51E0"/>
    <w:rsid w:val="00CD6A1B"/>
    <w:rsid w:val="00CD6AAE"/>
    <w:rsid w:val="00CD6B0C"/>
    <w:rsid w:val="00CD750C"/>
    <w:rsid w:val="00CD7526"/>
    <w:rsid w:val="00CE055C"/>
    <w:rsid w:val="00CE1219"/>
    <w:rsid w:val="00CE36A7"/>
    <w:rsid w:val="00CE4862"/>
    <w:rsid w:val="00CE4DE2"/>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5E5"/>
    <w:rsid w:val="00CF5962"/>
    <w:rsid w:val="00CF62BE"/>
    <w:rsid w:val="00CF6B72"/>
    <w:rsid w:val="00CF6DD7"/>
    <w:rsid w:val="00CF70F1"/>
    <w:rsid w:val="00CF7A70"/>
    <w:rsid w:val="00D00130"/>
    <w:rsid w:val="00D0054F"/>
    <w:rsid w:val="00D005DF"/>
    <w:rsid w:val="00D00A5A"/>
    <w:rsid w:val="00D01231"/>
    <w:rsid w:val="00D0188C"/>
    <w:rsid w:val="00D01EB2"/>
    <w:rsid w:val="00D0207B"/>
    <w:rsid w:val="00D02B18"/>
    <w:rsid w:val="00D031C5"/>
    <w:rsid w:val="00D032DA"/>
    <w:rsid w:val="00D04898"/>
    <w:rsid w:val="00D04BA0"/>
    <w:rsid w:val="00D04DFD"/>
    <w:rsid w:val="00D050F3"/>
    <w:rsid w:val="00D054AF"/>
    <w:rsid w:val="00D05E1C"/>
    <w:rsid w:val="00D0658E"/>
    <w:rsid w:val="00D067D0"/>
    <w:rsid w:val="00D07AA1"/>
    <w:rsid w:val="00D110B4"/>
    <w:rsid w:val="00D1120E"/>
    <w:rsid w:val="00D11EFF"/>
    <w:rsid w:val="00D1217A"/>
    <w:rsid w:val="00D1247B"/>
    <w:rsid w:val="00D132BC"/>
    <w:rsid w:val="00D13811"/>
    <w:rsid w:val="00D143C6"/>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ACF"/>
    <w:rsid w:val="00D31C2C"/>
    <w:rsid w:val="00D321B0"/>
    <w:rsid w:val="00D322E9"/>
    <w:rsid w:val="00D32FEE"/>
    <w:rsid w:val="00D331F7"/>
    <w:rsid w:val="00D33534"/>
    <w:rsid w:val="00D335EF"/>
    <w:rsid w:val="00D33D0A"/>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BB4"/>
    <w:rsid w:val="00D43D82"/>
    <w:rsid w:val="00D43FEF"/>
    <w:rsid w:val="00D44128"/>
    <w:rsid w:val="00D442FA"/>
    <w:rsid w:val="00D44C4D"/>
    <w:rsid w:val="00D44E37"/>
    <w:rsid w:val="00D45C45"/>
    <w:rsid w:val="00D471C1"/>
    <w:rsid w:val="00D47CE3"/>
    <w:rsid w:val="00D50CDC"/>
    <w:rsid w:val="00D519E1"/>
    <w:rsid w:val="00D51DEE"/>
    <w:rsid w:val="00D52D71"/>
    <w:rsid w:val="00D5396D"/>
    <w:rsid w:val="00D54DC1"/>
    <w:rsid w:val="00D55339"/>
    <w:rsid w:val="00D55839"/>
    <w:rsid w:val="00D560B4"/>
    <w:rsid w:val="00D570DD"/>
    <w:rsid w:val="00D6030F"/>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78D"/>
    <w:rsid w:val="00D67C40"/>
    <w:rsid w:val="00D67F4D"/>
    <w:rsid w:val="00D70532"/>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6AD"/>
    <w:rsid w:val="00D779FF"/>
    <w:rsid w:val="00D807D4"/>
    <w:rsid w:val="00D80923"/>
    <w:rsid w:val="00D80AD8"/>
    <w:rsid w:val="00D80C2B"/>
    <w:rsid w:val="00D80E7A"/>
    <w:rsid w:val="00D817EB"/>
    <w:rsid w:val="00D81D69"/>
    <w:rsid w:val="00D81D81"/>
    <w:rsid w:val="00D81F1F"/>
    <w:rsid w:val="00D82008"/>
    <w:rsid w:val="00D82045"/>
    <w:rsid w:val="00D8239F"/>
    <w:rsid w:val="00D8247C"/>
    <w:rsid w:val="00D830FA"/>
    <w:rsid w:val="00D83FB1"/>
    <w:rsid w:val="00D8461B"/>
    <w:rsid w:val="00D84BEE"/>
    <w:rsid w:val="00D84D24"/>
    <w:rsid w:val="00D84E4B"/>
    <w:rsid w:val="00D856F8"/>
    <w:rsid w:val="00D85817"/>
    <w:rsid w:val="00D85E03"/>
    <w:rsid w:val="00D8608F"/>
    <w:rsid w:val="00D86CC0"/>
    <w:rsid w:val="00D87227"/>
    <w:rsid w:val="00D90BB9"/>
    <w:rsid w:val="00D90CC9"/>
    <w:rsid w:val="00D90D5D"/>
    <w:rsid w:val="00D91362"/>
    <w:rsid w:val="00D913F1"/>
    <w:rsid w:val="00D925AC"/>
    <w:rsid w:val="00D92CF8"/>
    <w:rsid w:val="00D92F9A"/>
    <w:rsid w:val="00D930E0"/>
    <w:rsid w:val="00D939C2"/>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DB3"/>
    <w:rsid w:val="00DA2F23"/>
    <w:rsid w:val="00DA4DCF"/>
    <w:rsid w:val="00DA4EB2"/>
    <w:rsid w:val="00DA5A7A"/>
    <w:rsid w:val="00DA5F1A"/>
    <w:rsid w:val="00DA6959"/>
    <w:rsid w:val="00DA6D05"/>
    <w:rsid w:val="00DA71E5"/>
    <w:rsid w:val="00DA73F8"/>
    <w:rsid w:val="00DA783B"/>
    <w:rsid w:val="00DA7DF9"/>
    <w:rsid w:val="00DB008A"/>
    <w:rsid w:val="00DB0193"/>
    <w:rsid w:val="00DB04FB"/>
    <w:rsid w:val="00DB0D13"/>
    <w:rsid w:val="00DB0E65"/>
    <w:rsid w:val="00DB1639"/>
    <w:rsid w:val="00DB18AB"/>
    <w:rsid w:val="00DB2081"/>
    <w:rsid w:val="00DB31A8"/>
    <w:rsid w:val="00DB3C42"/>
    <w:rsid w:val="00DB4321"/>
    <w:rsid w:val="00DB4453"/>
    <w:rsid w:val="00DB4798"/>
    <w:rsid w:val="00DB5302"/>
    <w:rsid w:val="00DB5413"/>
    <w:rsid w:val="00DB5C31"/>
    <w:rsid w:val="00DB680E"/>
    <w:rsid w:val="00DB724A"/>
    <w:rsid w:val="00DB73FF"/>
    <w:rsid w:val="00DB7448"/>
    <w:rsid w:val="00DB7FB0"/>
    <w:rsid w:val="00DC0068"/>
    <w:rsid w:val="00DC063A"/>
    <w:rsid w:val="00DC12BF"/>
    <w:rsid w:val="00DC2555"/>
    <w:rsid w:val="00DC25D4"/>
    <w:rsid w:val="00DC2B3B"/>
    <w:rsid w:val="00DC34BC"/>
    <w:rsid w:val="00DC3CC0"/>
    <w:rsid w:val="00DC3F51"/>
    <w:rsid w:val="00DC423E"/>
    <w:rsid w:val="00DC4305"/>
    <w:rsid w:val="00DC552F"/>
    <w:rsid w:val="00DC5B5F"/>
    <w:rsid w:val="00DC6431"/>
    <w:rsid w:val="00DC7025"/>
    <w:rsid w:val="00DD044F"/>
    <w:rsid w:val="00DD04EC"/>
    <w:rsid w:val="00DD0A35"/>
    <w:rsid w:val="00DD0C09"/>
    <w:rsid w:val="00DD0CFF"/>
    <w:rsid w:val="00DD124A"/>
    <w:rsid w:val="00DD1AD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5FAE"/>
    <w:rsid w:val="00DF6604"/>
    <w:rsid w:val="00DF6B09"/>
    <w:rsid w:val="00DF6FFD"/>
    <w:rsid w:val="00DF7801"/>
    <w:rsid w:val="00DF799D"/>
    <w:rsid w:val="00DF7DF4"/>
    <w:rsid w:val="00DF7F3C"/>
    <w:rsid w:val="00E0033A"/>
    <w:rsid w:val="00E00A4B"/>
    <w:rsid w:val="00E00DDF"/>
    <w:rsid w:val="00E02316"/>
    <w:rsid w:val="00E0263D"/>
    <w:rsid w:val="00E027DC"/>
    <w:rsid w:val="00E02A54"/>
    <w:rsid w:val="00E02E20"/>
    <w:rsid w:val="00E02F98"/>
    <w:rsid w:val="00E032E7"/>
    <w:rsid w:val="00E034FD"/>
    <w:rsid w:val="00E037B0"/>
    <w:rsid w:val="00E03F5E"/>
    <w:rsid w:val="00E040C3"/>
    <w:rsid w:val="00E047C9"/>
    <w:rsid w:val="00E04800"/>
    <w:rsid w:val="00E052AE"/>
    <w:rsid w:val="00E05763"/>
    <w:rsid w:val="00E06B5B"/>
    <w:rsid w:val="00E06BF5"/>
    <w:rsid w:val="00E06EC4"/>
    <w:rsid w:val="00E07634"/>
    <w:rsid w:val="00E0788A"/>
    <w:rsid w:val="00E079AB"/>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F29"/>
    <w:rsid w:val="00E200E8"/>
    <w:rsid w:val="00E20121"/>
    <w:rsid w:val="00E20318"/>
    <w:rsid w:val="00E21F10"/>
    <w:rsid w:val="00E22262"/>
    <w:rsid w:val="00E22555"/>
    <w:rsid w:val="00E22ED9"/>
    <w:rsid w:val="00E23893"/>
    <w:rsid w:val="00E238A9"/>
    <w:rsid w:val="00E239FE"/>
    <w:rsid w:val="00E24614"/>
    <w:rsid w:val="00E24B5A"/>
    <w:rsid w:val="00E2586D"/>
    <w:rsid w:val="00E266EB"/>
    <w:rsid w:val="00E269A0"/>
    <w:rsid w:val="00E27189"/>
    <w:rsid w:val="00E3018A"/>
    <w:rsid w:val="00E302B7"/>
    <w:rsid w:val="00E3032E"/>
    <w:rsid w:val="00E30937"/>
    <w:rsid w:val="00E30DA1"/>
    <w:rsid w:val="00E31357"/>
    <w:rsid w:val="00E3157B"/>
    <w:rsid w:val="00E32BBA"/>
    <w:rsid w:val="00E33148"/>
    <w:rsid w:val="00E33C57"/>
    <w:rsid w:val="00E34AD1"/>
    <w:rsid w:val="00E364F1"/>
    <w:rsid w:val="00E36A50"/>
    <w:rsid w:val="00E36BE6"/>
    <w:rsid w:val="00E36DB1"/>
    <w:rsid w:val="00E37490"/>
    <w:rsid w:val="00E37588"/>
    <w:rsid w:val="00E37A00"/>
    <w:rsid w:val="00E37BEF"/>
    <w:rsid w:val="00E41307"/>
    <w:rsid w:val="00E4193B"/>
    <w:rsid w:val="00E41B3D"/>
    <w:rsid w:val="00E41D62"/>
    <w:rsid w:val="00E41E48"/>
    <w:rsid w:val="00E422A0"/>
    <w:rsid w:val="00E43B39"/>
    <w:rsid w:val="00E4444C"/>
    <w:rsid w:val="00E45448"/>
    <w:rsid w:val="00E45473"/>
    <w:rsid w:val="00E45BFC"/>
    <w:rsid w:val="00E45E10"/>
    <w:rsid w:val="00E4728A"/>
    <w:rsid w:val="00E47B9B"/>
    <w:rsid w:val="00E47DC5"/>
    <w:rsid w:val="00E47E10"/>
    <w:rsid w:val="00E507F5"/>
    <w:rsid w:val="00E50C00"/>
    <w:rsid w:val="00E50F54"/>
    <w:rsid w:val="00E51035"/>
    <w:rsid w:val="00E51408"/>
    <w:rsid w:val="00E51CD6"/>
    <w:rsid w:val="00E51FDF"/>
    <w:rsid w:val="00E5277B"/>
    <w:rsid w:val="00E53A89"/>
    <w:rsid w:val="00E54239"/>
    <w:rsid w:val="00E5480B"/>
    <w:rsid w:val="00E54947"/>
    <w:rsid w:val="00E54CB3"/>
    <w:rsid w:val="00E54CF3"/>
    <w:rsid w:val="00E54ED9"/>
    <w:rsid w:val="00E55827"/>
    <w:rsid w:val="00E55841"/>
    <w:rsid w:val="00E55F27"/>
    <w:rsid w:val="00E5621B"/>
    <w:rsid w:val="00E56414"/>
    <w:rsid w:val="00E565DC"/>
    <w:rsid w:val="00E569F2"/>
    <w:rsid w:val="00E56B14"/>
    <w:rsid w:val="00E56EA0"/>
    <w:rsid w:val="00E572C1"/>
    <w:rsid w:val="00E57414"/>
    <w:rsid w:val="00E57DC9"/>
    <w:rsid w:val="00E60E44"/>
    <w:rsid w:val="00E61800"/>
    <w:rsid w:val="00E62B6C"/>
    <w:rsid w:val="00E6373C"/>
    <w:rsid w:val="00E63C13"/>
    <w:rsid w:val="00E64625"/>
    <w:rsid w:val="00E64ABC"/>
    <w:rsid w:val="00E6535B"/>
    <w:rsid w:val="00E6540E"/>
    <w:rsid w:val="00E65E87"/>
    <w:rsid w:val="00E66506"/>
    <w:rsid w:val="00E67B40"/>
    <w:rsid w:val="00E67FEB"/>
    <w:rsid w:val="00E70344"/>
    <w:rsid w:val="00E70672"/>
    <w:rsid w:val="00E7087F"/>
    <w:rsid w:val="00E713CD"/>
    <w:rsid w:val="00E71A79"/>
    <w:rsid w:val="00E71D1F"/>
    <w:rsid w:val="00E71EFC"/>
    <w:rsid w:val="00E72F8E"/>
    <w:rsid w:val="00E735C6"/>
    <w:rsid w:val="00E7414A"/>
    <w:rsid w:val="00E74738"/>
    <w:rsid w:val="00E761D8"/>
    <w:rsid w:val="00E76517"/>
    <w:rsid w:val="00E768E8"/>
    <w:rsid w:val="00E76BC2"/>
    <w:rsid w:val="00E76C9F"/>
    <w:rsid w:val="00E76F27"/>
    <w:rsid w:val="00E809A3"/>
    <w:rsid w:val="00E812E9"/>
    <w:rsid w:val="00E8212B"/>
    <w:rsid w:val="00E826CC"/>
    <w:rsid w:val="00E827B7"/>
    <w:rsid w:val="00E82EAB"/>
    <w:rsid w:val="00E83EE5"/>
    <w:rsid w:val="00E841C4"/>
    <w:rsid w:val="00E8452A"/>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5AC6"/>
    <w:rsid w:val="00E960F7"/>
    <w:rsid w:val="00E962E2"/>
    <w:rsid w:val="00E96605"/>
    <w:rsid w:val="00E967B7"/>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1F86"/>
    <w:rsid w:val="00EB2EC6"/>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2D19"/>
    <w:rsid w:val="00EC38C7"/>
    <w:rsid w:val="00EC39B4"/>
    <w:rsid w:val="00EC43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779"/>
    <w:rsid w:val="00EE438C"/>
    <w:rsid w:val="00EE4E57"/>
    <w:rsid w:val="00EE519A"/>
    <w:rsid w:val="00EE5355"/>
    <w:rsid w:val="00EE5953"/>
    <w:rsid w:val="00EE6248"/>
    <w:rsid w:val="00EE6639"/>
    <w:rsid w:val="00EE6EBB"/>
    <w:rsid w:val="00EE7292"/>
    <w:rsid w:val="00EE72E6"/>
    <w:rsid w:val="00EE7A14"/>
    <w:rsid w:val="00EE7E57"/>
    <w:rsid w:val="00EF0063"/>
    <w:rsid w:val="00EF0464"/>
    <w:rsid w:val="00EF0B61"/>
    <w:rsid w:val="00EF1DF6"/>
    <w:rsid w:val="00EF2EDD"/>
    <w:rsid w:val="00EF313F"/>
    <w:rsid w:val="00EF3BF8"/>
    <w:rsid w:val="00EF3D9C"/>
    <w:rsid w:val="00EF422B"/>
    <w:rsid w:val="00EF447E"/>
    <w:rsid w:val="00EF4808"/>
    <w:rsid w:val="00EF5430"/>
    <w:rsid w:val="00EF5F9B"/>
    <w:rsid w:val="00EF62A3"/>
    <w:rsid w:val="00EF676A"/>
    <w:rsid w:val="00F00369"/>
    <w:rsid w:val="00F004D0"/>
    <w:rsid w:val="00F01117"/>
    <w:rsid w:val="00F01F5F"/>
    <w:rsid w:val="00F02220"/>
    <w:rsid w:val="00F02BBA"/>
    <w:rsid w:val="00F02C20"/>
    <w:rsid w:val="00F02C7E"/>
    <w:rsid w:val="00F02E48"/>
    <w:rsid w:val="00F0320D"/>
    <w:rsid w:val="00F0452F"/>
    <w:rsid w:val="00F04FCC"/>
    <w:rsid w:val="00F05570"/>
    <w:rsid w:val="00F055EC"/>
    <w:rsid w:val="00F05747"/>
    <w:rsid w:val="00F060B2"/>
    <w:rsid w:val="00F061B7"/>
    <w:rsid w:val="00F067E0"/>
    <w:rsid w:val="00F07010"/>
    <w:rsid w:val="00F07DD6"/>
    <w:rsid w:val="00F10682"/>
    <w:rsid w:val="00F10B79"/>
    <w:rsid w:val="00F10DF3"/>
    <w:rsid w:val="00F11479"/>
    <w:rsid w:val="00F12310"/>
    <w:rsid w:val="00F1327A"/>
    <w:rsid w:val="00F136C2"/>
    <w:rsid w:val="00F137D6"/>
    <w:rsid w:val="00F13FD5"/>
    <w:rsid w:val="00F143D2"/>
    <w:rsid w:val="00F148F4"/>
    <w:rsid w:val="00F15666"/>
    <w:rsid w:val="00F15B47"/>
    <w:rsid w:val="00F16155"/>
    <w:rsid w:val="00F173D0"/>
    <w:rsid w:val="00F17483"/>
    <w:rsid w:val="00F17989"/>
    <w:rsid w:val="00F217C7"/>
    <w:rsid w:val="00F21972"/>
    <w:rsid w:val="00F21C08"/>
    <w:rsid w:val="00F21F53"/>
    <w:rsid w:val="00F2300A"/>
    <w:rsid w:val="00F233BC"/>
    <w:rsid w:val="00F2469F"/>
    <w:rsid w:val="00F2493C"/>
    <w:rsid w:val="00F25398"/>
    <w:rsid w:val="00F2580F"/>
    <w:rsid w:val="00F25A38"/>
    <w:rsid w:val="00F26061"/>
    <w:rsid w:val="00F262BA"/>
    <w:rsid w:val="00F2696B"/>
    <w:rsid w:val="00F27768"/>
    <w:rsid w:val="00F27BC0"/>
    <w:rsid w:val="00F3089C"/>
    <w:rsid w:val="00F30A53"/>
    <w:rsid w:val="00F31579"/>
    <w:rsid w:val="00F31934"/>
    <w:rsid w:val="00F31A4B"/>
    <w:rsid w:val="00F31DA8"/>
    <w:rsid w:val="00F31F46"/>
    <w:rsid w:val="00F322E7"/>
    <w:rsid w:val="00F3296C"/>
    <w:rsid w:val="00F32CB0"/>
    <w:rsid w:val="00F332C0"/>
    <w:rsid w:val="00F336F4"/>
    <w:rsid w:val="00F336F7"/>
    <w:rsid w:val="00F338B2"/>
    <w:rsid w:val="00F33A6E"/>
    <w:rsid w:val="00F341FE"/>
    <w:rsid w:val="00F342B6"/>
    <w:rsid w:val="00F3491A"/>
    <w:rsid w:val="00F34B87"/>
    <w:rsid w:val="00F34F05"/>
    <w:rsid w:val="00F35F72"/>
    <w:rsid w:val="00F364C6"/>
    <w:rsid w:val="00F365F7"/>
    <w:rsid w:val="00F36835"/>
    <w:rsid w:val="00F36B25"/>
    <w:rsid w:val="00F36B33"/>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6AB"/>
    <w:rsid w:val="00F50922"/>
    <w:rsid w:val="00F50EE0"/>
    <w:rsid w:val="00F525B1"/>
    <w:rsid w:val="00F52943"/>
    <w:rsid w:val="00F52D25"/>
    <w:rsid w:val="00F532FD"/>
    <w:rsid w:val="00F53EA2"/>
    <w:rsid w:val="00F54015"/>
    <w:rsid w:val="00F54C57"/>
    <w:rsid w:val="00F55220"/>
    <w:rsid w:val="00F55849"/>
    <w:rsid w:val="00F55AFF"/>
    <w:rsid w:val="00F55BE7"/>
    <w:rsid w:val="00F5660B"/>
    <w:rsid w:val="00F57836"/>
    <w:rsid w:val="00F60555"/>
    <w:rsid w:val="00F60D6B"/>
    <w:rsid w:val="00F60E98"/>
    <w:rsid w:val="00F6110B"/>
    <w:rsid w:val="00F6141C"/>
    <w:rsid w:val="00F617CC"/>
    <w:rsid w:val="00F61E1B"/>
    <w:rsid w:val="00F621BA"/>
    <w:rsid w:val="00F62C5A"/>
    <w:rsid w:val="00F62D86"/>
    <w:rsid w:val="00F62DF1"/>
    <w:rsid w:val="00F6381A"/>
    <w:rsid w:val="00F63FE2"/>
    <w:rsid w:val="00F64113"/>
    <w:rsid w:val="00F64A7E"/>
    <w:rsid w:val="00F654FB"/>
    <w:rsid w:val="00F65651"/>
    <w:rsid w:val="00F657A2"/>
    <w:rsid w:val="00F66463"/>
    <w:rsid w:val="00F6659E"/>
    <w:rsid w:val="00F666D5"/>
    <w:rsid w:val="00F66FF8"/>
    <w:rsid w:val="00F706DD"/>
    <w:rsid w:val="00F7096B"/>
    <w:rsid w:val="00F70A87"/>
    <w:rsid w:val="00F710E8"/>
    <w:rsid w:val="00F71103"/>
    <w:rsid w:val="00F718EA"/>
    <w:rsid w:val="00F72161"/>
    <w:rsid w:val="00F72196"/>
    <w:rsid w:val="00F72561"/>
    <w:rsid w:val="00F72AF2"/>
    <w:rsid w:val="00F72C9B"/>
    <w:rsid w:val="00F73406"/>
    <w:rsid w:val="00F736AC"/>
    <w:rsid w:val="00F74D8B"/>
    <w:rsid w:val="00F7561C"/>
    <w:rsid w:val="00F75A05"/>
    <w:rsid w:val="00F75A92"/>
    <w:rsid w:val="00F76CE0"/>
    <w:rsid w:val="00F76F9F"/>
    <w:rsid w:val="00F77744"/>
    <w:rsid w:val="00F80487"/>
    <w:rsid w:val="00F8059B"/>
    <w:rsid w:val="00F80938"/>
    <w:rsid w:val="00F80972"/>
    <w:rsid w:val="00F80AB2"/>
    <w:rsid w:val="00F816C8"/>
    <w:rsid w:val="00F81AF2"/>
    <w:rsid w:val="00F81DAF"/>
    <w:rsid w:val="00F81F19"/>
    <w:rsid w:val="00F82528"/>
    <w:rsid w:val="00F8292E"/>
    <w:rsid w:val="00F82B1C"/>
    <w:rsid w:val="00F82E20"/>
    <w:rsid w:val="00F84152"/>
    <w:rsid w:val="00F84994"/>
    <w:rsid w:val="00F84AC3"/>
    <w:rsid w:val="00F84D28"/>
    <w:rsid w:val="00F87940"/>
    <w:rsid w:val="00F9078F"/>
    <w:rsid w:val="00F91386"/>
    <w:rsid w:val="00F91BE1"/>
    <w:rsid w:val="00F927A0"/>
    <w:rsid w:val="00F93388"/>
    <w:rsid w:val="00F93AB2"/>
    <w:rsid w:val="00F93C06"/>
    <w:rsid w:val="00F94B97"/>
    <w:rsid w:val="00F94F5F"/>
    <w:rsid w:val="00F9666E"/>
    <w:rsid w:val="00F96684"/>
    <w:rsid w:val="00F967BB"/>
    <w:rsid w:val="00F967E0"/>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AFB"/>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762"/>
    <w:rsid w:val="00FB5C8C"/>
    <w:rsid w:val="00FB60B7"/>
    <w:rsid w:val="00FB6307"/>
    <w:rsid w:val="00FB65EB"/>
    <w:rsid w:val="00FB67BC"/>
    <w:rsid w:val="00FB6987"/>
    <w:rsid w:val="00FB704F"/>
    <w:rsid w:val="00FB7C08"/>
    <w:rsid w:val="00FC01EF"/>
    <w:rsid w:val="00FC079D"/>
    <w:rsid w:val="00FC0B35"/>
    <w:rsid w:val="00FC0C10"/>
    <w:rsid w:val="00FC1041"/>
    <w:rsid w:val="00FC11F1"/>
    <w:rsid w:val="00FC1AEA"/>
    <w:rsid w:val="00FC2450"/>
    <w:rsid w:val="00FC2EA1"/>
    <w:rsid w:val="00FC394F"/>
    <w:rsid w:val="00FC3EA5"/>
    <w:rsid w:val="00FC4417"/>
    <w:rsid w:val="00FC4D66"/>
    <w:rsid w:val="00FC6467"/>
    <w:rsid w:val="00FC66AF"/>
    <w:rsid w:val="00FC6DD8"/>
    <w:rsid w:val="00FC6ECA"/>
    <w:rsid w:val="00FC741A"/>
    <w:rsid w:val="00FC7E0E"/>
    <w:rsid w:val="00FD0467"/>
    <w:rsid w:val="00FD0619"/>
    <w:rsid w:val="00FD0897"/>
    <w:rsid w:val="00FD0A2B"/>
    <w:rsid w:val="00FD1812"/>
    <w:rsid w:val="00FD1B3A"/>
    <w:rsid w:val="00FD20BB"/>
    <w:rsid w:val="00FD2172"/>
    <w:rsid w:val="00FD2BA1"/>
    <w:rsid w:val="00FD2C53"/>
    <w:rsid w:val="00FD2F3D"/>
    <w:rsid w:val="00FD32D9"/>
    <w:rsid w:val="00FD35F9"/>
    <w:rsid w:val="00FD4D9D"/>
    <w:rsid w:val="00FD5C36"/>
    <w:rsid w:val="00FD5F85"/>
    <w:rsid w:val="00FD79EB"/>
    <w:rsid w:val="00FE09DA"/>
    <w:rsid w:val="00FE113C"/>
    <w:rsid w:val="00FE119F"/>
    <w:rsid w:val="00FE19D6"/>
    <w:rsid w:val="00FE2ECF"/>
    <w:rsid w:val="00FE4201"/>
    <w:rsid w:val="00FE5D10"/>
    <w:rsid w:val="00FE5EEC"/>
    <w:rsid w:val="00FE6985"/>
    <w:rsid w:val="00FE7078"/>
    <w:rsid w:val="00FE73C6"/>
    <w:rsid w:val="00FE76BE"/>
    <w:rsid w:val="00FE7717"/>
    <w:rsid w:val="00FE79ED"/>
    <w:rsid w:val="00FE7B45"/>
    <w:rsid w:val="00FF0D0C"/>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 w:type="paragraph" w:customStyle="1" w:styleId="Default">
    <w:name w:val="Default"/>
    <w:rsid w:val="0041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44C1D"/>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45386"/>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CE60B8"/>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Board Minutes 2-13-2023_Board_Minutes</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 2-13-2023_Board_Minutes</dc:title>
  <dc:subject/>
  <dc:creator>Deborah DiStasio</dc:creator>
  <cp:keywords/>
  <dc:description/>
  <cp:lastModifiedBy>Karen Apple</cp:lastModifiedBy>
  <cp:revision>113</cp:revision>
  <cp:lastPrinted>2021-10-08T20:19:00Z</cp:lastPrinted>
  <dcterms:created xsi:type="dcterms:W3CDTF">2023-02-13T18:20:00Z</dcterms:created>
  <dcterms:modified xsi:type="dcterms:W3CDTF">2023-03-13T15:47:00Z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371efc3135ab6ee22bd4aa95677413587d539956e1b869b98650f1dc5ce00ca5</vt:lpwstr>
  </property>
</Properties>
</file>