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019050C9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E44C5B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September 12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296955ED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E44C5B">
        <w:rPr>
          <w:b/>
        </w:rPr>
        <w:t>August 8</w:t>
      </w:r>
      <w:r w:rsidR="005D103E" w:rsidRPr="00E44C5B">
        <w:rPr>
          <w:b/>
          <w:vertAlign w:val="superscript"/>
        </w:rPr>
        <w:t>th</w:t>
      </w:r>
      <w:r w:rsidR="005D103E">
        <w:rPr>
          <w:b/>
        </w:rPr>
        <w:t xml:space="preserve"> 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1E7118A0" w14:textId="3625A1DE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5B500926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29651FA8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721A1946" w14:textId="50F91CAC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4716C0E6" w14:textId="031203B6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65251A1B" w14:textId="72E5FE4D" w:rsidR="00E44C5B" w:rsidRPr="00E44C5B" w:rsidRDefault="00E44C5B" w:rsidP="00E44C5B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>Award RFQ for seismic grant</w:t>
      </w:r>
    </w:p>
    <w:p w14:paraId="7C59C109" w14:textId="6CF4B342" w:rsidR="00E44C5B" w:rsidRDefault="00E44C5B" w:rsidP="00E44C5B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>Creation of civil service commission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365D6DAB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5D103E">
        <w:rPr>
          <w:b/>
        </w:rPr>
        <w:t>October 10</w:t>
      </w:r>
      <w:r w:rsidR="00F910A2">
        <w:rPr>
          <w:b/>
        </w:rPr>
        <w:t>, 2022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F910A2">
        <w:rPr>
          <w:spacing w:val="44"/>
        </w:rPr>
        <w:t>0</w:t>
      </w:r>
      <w:r w:rsidR="005D103E">
        <w:rPr>
          <w:spacing w:val="44"/>
        </w:rPr>
        <w:t>9</w:t>
      </w:r>
      <w:r w:rsidR="00F910A2">
        <w:rPr>
          <w:spacing w:val="44"/>
        </w:rPr>
        <w:t>/</w:t>
      </w:r>
      <w:r w:rsidR="005D103E">
        <w:rPr>
          <w:spacing w:val="44"/>
        </w:rPr>
        <w:t>06</w:t>
      </w:r>
      <w:r w:rsidR="002A507C" w:rsidRPr="00A65635">
        <w:rPr>
          <w:spacing w:val="44"/>
        </w:rPr>
        <w:t>/2022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407011"/>
    <w:rsid w:val="00421B6D"/>
    <w:rsid w:val="004662D2"/>
    <w:rsid w:val="00591D2C"/>
    <w:rsid w:val="00594E8A"/>
    <w:rsid w:val="005B7DC3"/>
    <w:rsid w:val="005D103E"/>
    <w:rsid w:val="005D1579"/>
    <w:rsid w:val="005E2D42"/>
    <w:rsid w:val="005F35B7"/>
    <w:rsid w:val="005F5ECF"/>
    <w:rsid w:val="0062655C"/>
    <w:rsid w:val="006D3E3C"/>
    <w:rsid w:val="007150B4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44C5B"/>
    <w:rsid w:val="00E574C2"/>
    <w:rsid w:val="00EE182E"/>
    <w:rsid w:val="00F247B8"/>
    <w:rsid w:val="00F65104"/>
    <w:rsid w:val="00F910A2"/>
    <w:rsid w:val="00FA4BC5"/>
    <w:rsid w:val="00FB0B9D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3</cp:revision>
  <dcterms:created xsi:type="dcterms:W3CDTF">2022-09-06T16:26:00Z</dcterms:created>
  <dcterms:modified xsi:type="dcterms:W3CDTF">2022-09-06T16:33:00Z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